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0A2D13" w14:textId="2482F4B2" w:rsidR="009A4B37" w:rsidRDefault="000D3438" w:rsidP="000D3438">
      <w:pPr>
        <w:jc w:val="both"/>
        <w:rPr>
          <w:noProof/>
        </w:rPr>
      </w:pPr>
      <w:r>
        <w:rPr>
          <w:noProof/>
        </w:rPr>
        <w:pict w14:anchorId="265C5B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60.55pt">
            <v:imagedata r:id="rId8" o:title="¦а¦Я (7) 38.03.02 5 6 TБ¦¦¦-_page-0019"/>
          </v:shape>
        </w:pict>
      </w:r>
      <w:r>
        <w:rPr>
          <w:noProof/>
        </w:rPr>
        <w:lastRenderedPageBreak/>
        <w:pict w14:anchorId="579D7072">
          <v:shape id="_x0000_i1026" type="#_x0000_t75" style="width:467.15pt;height:660.55pt">
            <v:imagedata r:id="rId9" o:title="¦а¦Я (7) 38.03.02 5 6 TБ¦¦¦-_page-0020"/>
          </v:shape>
        </w:pict>
      </w:r>
      <w:bookmarkStart w:id="0" w:name="_GoBack"/>
      <w:bookmarkEnd w:id="0"/>
      <w:r>
        <w:rPr>
          <w:noProof/>
        </w:rPr>
        <w:t xml:space="preserve"> </w:t>
      </w:r>
    </w:p>
    <w:p w14:paraId="5EB669C4" w14:textId="77777777" w:rsidR="009A4B37" w:rsidRDefault="009A4B37">
      <w:pPr>
        <w:rPr>
          <w:noProof/>
        </w:rPr>
      </w:pPr>
      <w:r>
        <w:rPr>
          <w:noProof/>
        </w:rPr>
        <w:br w:type="page"/>
      </w:r>
    </w:p>
    <w:p w14:paraId="474BA787" w14:textId="77777777" w:rsidR="002906FB" w:rsidRPr="0054192B" w:rsidRDefault="002906FB" w:rsidP="002906FB">
      <w:pPr>
        <w:tabs>
          <w:tab w:val="left" w:leader="underscore" w:pos="10206"/>
        </w:tabs>
        <w:jc w:val="center"/>
        <w:rPr>
          <w:b/>
        </w:rPr>
      </w:pPr>
      <w:r w:rsidRPr="0054192B">
        <w:rPr>
          <w:b/>
        </w:rPr>
        <w:lastRenderedPageBreak/>
        <w:t>Аннотация рабочей программы по дисциплине</w:t>
      </w:r>
    </w:p>
    <w:p w14:paraId="3C66C966" w14:textId="28914110" w:rsidR="002906FB" w:rsidRPr="009A4B37" w:rsidRDefault="009A4B37" w:rsidP="002906FB">
      <w:pPr>
        <w:tabs>
          <w:tab w:val="left" w:leader="underscore" w:pos="10206"/>
        </w:tabs>
        <w:jc w:val="center"/>
        <w:rPr>
          <w:b/>
          <w:bCs/>
        </w:rPr>
      </w:pPr>
      <w:r w:rsidRPr="009A4B37">
        <w:rPr>
          <w:b/>
          <w:bCs/>
        </w:rPr>
        <w:t>Информационные технологии в профессиональной деятельности</w:t>
      </w:r>
    </w:p>
    <w:p w14:paraId="4E492259" w14:textId="77777777" w:rsidR="002906FB" w:rsidRPr="004E4DE0" w:rsidRDefault="002906FB" w:rsidP="002906FB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66B7976E" w14:textId="77777777" w:rsidR="002906FB" w:rsidRPr="004E4DE0" w:rsidRDefault="002906FB" w:rsidP="002906FB">
      <w:pPr>
        <w:tabs>
          <w:tab w:val="left" w:leader="underscore" w:pos="10206"/>
        </w:tabs>
        <w:ind w:firstLine="709"/>
        <w:jc w:val="both"/>
        <w:rPr>
          <w:b/>
        </w:rPr>
      </w:pPr>
      <w:r w:rsidRPr="004E4DE0">
        <w:rPr>
          <w:b/>
        </w:rPr>
        <w:t>Цель преподавания дисциплины</w:t>
      </w:r>
    </w:p>
    <w:p w14:paraId="2DAE40EC" w14:textId="77777777" w:rsidR="00603AF5" w:rsidRDefault="009A4B37" w:rsidP="00B12FC6">
      <w:pPr>
        <w:ind w:firstLine="709"/>
        <w:jc w:val="both"/>
      </w:pPr>
      <w:r>
        <w:t xml:space="preserve">формирование комплекса знаний и практических навыков </w:t>
      </w:r>
      <w:r w:rsidR="00603AF5">
        <w:t>применение компьютерных программ при обработке бухгалтерской и экономической информации.</w:t>
      </w:r>
    </w:p>
    <w:p w14:paraId="2E75BC12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/>
          <w:bCs/>
          <w:kern w:val="32"/>
        </w:rPr>
        <w:t xml:space="preserve">Задачи изучения </w:t>
      </w:r>
    </w:p>
    <w:p w14:paraId="4869D9BA" w14:textId="7FD3D1B2" w:rsidR="00761330" w:rsidRDefault="00DC71A6" w:rsidP="001B38EE">
      <w:pPr>
        <w:pStyle w:val="a9"/>
        <w:numPr>
          <w:ilvl w:val="0"/>
          <w:numId w:val="3"/>
        </w:numPr>
        <w:tabs>
          <w:tab w:val="left" w:pos="993"/>
        </w:tabs>
        <w:ind w:left="0" w:firstLine="720"/>
        <w:jc w:val="both"/>
      </w:pPr>
      <w:r>
        <w:t>ознакомить с</w:t>
      </w:r>
      <w:r w:rsidRPr="009A4B37">
        <w:t xml:space="preserve"> принцип</w:t>
      </w:r>
      <w:r>
        <w:t>ами</w:t>
      </w:r>
      <w:r w:rsidRPr="009A4B37">
        <w:t xml:space="preserve"> работы современных </w:t>
      </w:r>
      <w:r w:rsidR="00761330">
        <w:t xml:space="preserve">автоматизированных </w:t>
      </w:r>
      <w:r w:rsidRPr="009A4B37">
        <w:t xml:space="preserve">информационных </w:t>
      </w:r>
      <w:r w:rsidR="00761330">
        <w:t xml:space="preserve">систем в области бухгалтерского учета; </w:t>
      </w:r>
    </w:p>
    <w:p w14:paraId="408BA0AE" w14:textId="11EA00C6" w:rsidR="00DC71A6" w:rsidRDefault="00761330" w:rsidP="001B38EE">
      <w:pPr>
        <w:pStyle w:val="a9"/>
        <w:numPr>
          <w:ilvl w:val="0"/>
          <w:numId w:val="3"/>
        </w:numPr>
        <w:tabs>
          <w:tab w:val="left" w:pos="993"/>
        </w:tabs>
        <w:ind w:left="0" w:firstLine="720"/>
        <w:jc w:val="both"/>
      </w:pPr>
      <w:r>
        <w:t xml:space="preserve">приобретение базовых навыков в использовании </w:t>
      </w:r>
      <w:r w:rsidR="00DC71A6" w:rsidRPr="009A4B37">
        <w:t>современны</w:t>
      </w:r>
      <w:r>
        <w:t>х</w:t>
      </w:r>
      <w:r w:rsidR="00DC71A6" w:rsidRPr="009A4B37">
        <w:t xml:space="preserve"> информационны</w:t>
      </w:r>
      <w:r>
        <w:t>х</w:t>
      </w:r>
      <w:r w:rsidR="00DC71A6" w:rsidRPr="009A4B37">
        <w:t xml:space="preserve"> </w:t>
      </w:r>
      <w:r>
        <w:t>систем</w:t>
      </w:r>
      <w:r w:rsidR="00DC71A6" w:rsidRPr="009A4B37">
        <w:t xml:space="preserve"> и программны</w:t>
      </w:r>
      <w:r>
        <w:t>х</w:t>
      </w:r>
      <w:r w:rsidR="00DC71A6" w:rsidRPr="009A4B37">
        <w:t xml:space="preserve"> средств при </w:t>
      </w:r>
      <w:r>
        <w:t>обработке бухгалтерской информации;</w:t>
      </w:r>
    </w:p>
    <w:p w14:paraId="5C969992" w14:textId="139758CF" w:rsidR="00761330" w:rsidRDefault="00761330" w:rsidP="001B38EE">
      <w:pPr>
        <w:pStyle w:val="a9"/>
        <w:numPr>
          <w:ilvl w:val="0"/>
          <w:numId w:val="3"/>
        </w:numPr>
        <w:tabs>
          <w:tab w:val="left" w:pos="993"/>
        </w:tabs>
        <w:ind w:left="0" w:firstLine="720"/>
        <w:jc w:val="both"/>
      </w:pPr>
      <w:r>
        <w:t>овладения навыками сбора и анализа</w:t>
      </w:r>
      <w:r w:rsidR="00DC71A6" w:rsidRPr="009A4B37">
        <w:t xml:space="preserve"> экономическ</w:t>
      </w:r>
      <w:r>
        <w:t>ой информации с использованием современных информационных технологий.</w:t>
      </w:r>
    </w:p>
    <w:p w14:paraId="7278A667" w14:textId="77777777" w:rsidR="002906FB" w:rsidRPr="004E4DE0" w:rsidRDefault="002906FB" w:rsidP="00603AF5">
      <w:pPr>
        <w:tabs>
          <w:tab w:val="left" w:pos="993"/>
        </w:tabs>
        <w:ind w:firstLine="709"/>
        <w:jc w:val="both"/>
        <w:rPr>
          <w:b/>
        </w:rPr>
      </w:pPr>
      <w:r w:rsidRPr="00603AF5">
        <w:rPr>
          <w:b/>
        </w:rPr>
        <w:t>В ходе изучения дисциплины у обучающегося формируются следующие</w:t>
      </w:r>
      <w:r w:rsidRPr="004E4DE0">
        <w:rPr>
          <w:b/>
        </w:rPr>
        <w:t xml:space="preserve"> компетенции:</w:t>
      </w:r>
    </w:p>
    <w:p w14:paraId="0094B4EE" w14:textId="1797E900" w:rsidR="00880B30" w:rsidRDefault="00880B30" w:rsidP="002906FB">
      <w:pPr>
        <w:ind w:firstLine="709"/>
        <w:jc w:val="both"/>
      </w:pPr>
      <w:r>
        <w:t xml:space="preserve">ОПК-2 - </w:t>
      </w:r>
      <w:r w:rsidRPr="00880B30">
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</w:r>
      <w:r>
        <w:t>.</w:t>
      </w:r>
    </w:p>
    <w:p w14:paraId="1407354B" w14:textId="5CE7C1A5" w:rsidR="00855F5D" w:rsidRDefault="00855F5D" w:rsidP="002906FB">
      <w:pPr>
        <w:ind w:firstLine="709"/>
        <w:jc w:val="both"/>
      </w:pPr>
      <w:r>
        <w:t xml:space="preserve">ОПК-5 - </w:t>
      </w:r>
      <w:r w:rsidR="00880B30" w:rsidRPr="00880B30">
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</w:r>
      <w:r w:rsidRPr="009A4B37">
        <w:t>.</w:t>
      </w:r>
    </w:p>
    <w:p w14:paraId="7253C85D" w14:textId="5B95839F" w:rsidR="009A4B37" w:rsidRDefault="009A4B37" w:rsidP="002906FB">
      <w:pPr>
        <w:ind w:firstLine="709"/>
        <w:jc w:val="both"/>
      </w:pPr>
      <w:r>
        <w:t>ОПК-</w:t>
      </w:r>
      <w:r w:rsidR="005327A6" w:rsidRPr="004E4DE0">
        <w:t xml:space="preserve"> </w:t>
      </w:r>
      <w:r>
        <w:t xml:space="preserve">6 - </w:t>
      </w:r>
      <w:r w:rsidR="00880B30" w:rsidRPr="00880B30">
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  <w:r w:rsidRPr="009A4B37">
        <w:t>.</w:t>
      </w:r>
    </w:p>
    <w:p w14:paraId="257CF7BE" w14:textId="2698A6D6" w:rsidR="00855F5D" w:rsidRDefault="00855F5D" w:rsidP="002906FB">
      <w:pPr>
        <w:ind w:firstLine="709"/>
        <w:jc w:val="both"/>
      </w:pPr>
      <w:r>
        <w:t xml:space="preserve">ЦК-1 - </w:t>
      </w:r>
      <w:r w:rsidRPr="00855F5D">
        <w:t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</w:r>
      <w:r>
        <w:t>.</w:t>
      </w:r>
    </w:p>
    <w:p w14:paraId="1AEB6B34" w14:textId="77777777" w:rsidR="00211014" w:rsidRDefault="00211014">
      <w:pPr>
        <w:rPr>
          <w:b/>
        </w:rPr>
      </w:pPr>
      <w:r>
        <w:rPr>
          <w:b/>
        </w:rPr>
        <w:br w:type="page"/>
      </w:r>
    </w:p>
    <w:p w14:paraId="4832D681" w14:textId="34041020" w:rsidR="009B6555" w:rsidRPr="002906FB" w:rsidRDefault="009B6555" w:rsidP="002906FB">
      <w:pPr>
        <w:tabs>
          <w:tab w:val="left" w:leader="underscore" w:pos="10206"/>
        </w:tabs>
        <w:rPr>
          <w:b/>
        </w:rPr>
      </w:pPr>
      <w:r w:rsidRPr="002906FB">
        <w:rPr>
          <w:b/>
        </w:rPr>
        <w:lastRenderedPageBreak/>
        <w:t>1. П</w:t>
      </w:r>
      <w:r w:rsidRPr="002906F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615BE3EF" w14:textId="77777777" w:rsidR="009B6555" w:rsidRDefault="009B6555" w:rsidP="002906FB">
      <w:pPr>
        <w:tabs>
          <w:tab w:val="left" w:leader="underscore" w:pos="10206"/>
        </w:tabs>
      </w:pPr>
    </w:p>
    <w:p w14:paraId="65CBFADE" w14:textId="77777777" w:rsidR="00761330" w:rsidRDefault="009B6555" w:rsidP="00761330">
      <w:pPr>
        <w:ind w:firstLine="709"/>
        <w:jc w:val="both"/>
      </w:pPr>
      <w:r w:rsidRPr="002906FB">
        <w:rPr>
          <w:b/>
        </w:rPr>
        <w:t xml:space="preserve">1.1. Цель преподавания </w:t>
      </w:r>
      <w:r w:rsidRPr="004E4DE0">
        <w:rPr>
          <w:b/>
        </w:rPr>
        <w:t>дисциплины</w:t>
      </w:r>
      <w:r w:rsidR="009334CE" w:rsidRPr="004E4DE0">
        <w:t xml:space="preserve"> - </w:t>
      </w:r>
      <w:r w:rsidR="00761330">
        <w:t>формирование комплекса знаний и практических навыков применение компьютерных программ при обработке бухгалтерской и экономической информации.</w:t>
      </w:r>
    </w:p>
    <w:p w14:paraId="1D443632" w14:textId="5D641474" w:rsidR="00775C5B" w:rsidRPr="004E4DE0" w:rsidRDefault="00775C5B" w:rsidP="00775C5B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. </w:t>
      </w:r>
    </w:p>
    <w:p w14:paraId="1460D365" w14:textId="69F50D88" w:rsidR="009B6555" w:rsidRPr="004E4DE0" w:rsidRDefault="00E70EE4" w:rsidP="003A6C86">
      <w:pPr>
        <w:tabs>
          <w:tab w:val="left" w:leader="underscore" w:pos="10206"/>
        </w:tabs>
        <w:ind w:firstLine="709"/>
        <w:jc w:val="both"/>
        <w:rPr>
          <w:b/>
        </w:rPr>
      </w:pPr>
      <w:r w:rsidRPr="004E4DE0">
        <w:rPr>
          <w:color w:val="000000"/>
        </w:rPr>
        <w:t xml:space="preserve"> </w:t>
      </w:r>
      <w:r w:rsidR="009B6555" w:rsidRPr="004E4DE0">
        <w:rPr>
          <w:b/>
        </w:rPr>
        <w:t>1.2. Задачи изучения:</w:t>
      </w:r>
    </w:p>
    <w:p w14:paraId="33FDF978" w14:textId="77777777" w:rsidR="00761330" w:rsidRDefault="00761330" w:rsidP="001B38EE">
      <w:pPr>
        <w:pStyle w:val="a9"/>
        <w:numPr>
          <w:ilvl w:val="0"/>
          <w:numId w:val="4"/>
        </w:numPr>
        <w:tabs>
          <w:tab w:val="left" w:pos="993"/>
        </w:tabs>
        <w:ind w:left="0" w:firstLine="720"/>
        <w:jc w:val="both"/>
      </w:pPr>
      <w:r>
        <w:t xml:space="preserve">ознакомить с принципами работы современных автоматизированных информационных систем в области бухгалтерского учета; </w:t>
      </w:r>
    </w:p>
    <w:p w14:paraId="31583AC6" w14:textId="77777777" w:rsidR="00761330" w:rsidRDefault="00761330" w:rsidP="001B38EE">
      <w:pPr>
        <w:pStyle w:val="a9"/>
        <w:numPr>
          <w:ilvl w:val="0"/>
          <w:numId w:val="4"/>
        </w:numPr>
        <w:tabs>
          <w:tab w:val="left" w:pos="993"/>
        </w:tabs>
        <w:ind w:left="0" w:firstLine="720"/>
        <w:jc w:val="both"/>
      </w:pPr>
      <w:r>
        <w:t>приобретение базовых навыков в использовании современных информационных систем и программных средств при обработке бухгалтерской информации;</w:t>
      </w:r>
    </w:p>
    <w:p w14:paraId="20D39107" w14:textId="77777777" w:rsidR="00761330" w:rsidRDefault="00761330" w:rsidP="001B38EE">
      <w:pPr>
        <w:pStyle w:val="a9"/>
        <w:numPr>
          <w:ilvl w:val="0"/>
          <w:numId w:val="4"/>
        </w:numPr>
        <w:tabs>
          <w:tab w:val="left" w:pos="993"/>
        </w:tabs>
        <w:ind w:left="0" w:firstLine="720"/>
        <w:jc w:val="both"/>
      </w:pPr>
      <w:r>
        <w:t>овладения навыками сбора и анализа экономической информации с использованием современных информационных технологий.</w:t>
      </w:r>
    </w:p>
    <w:p w14:paraId="2CB186C9" w14:textId="77777777" w:rsidR="002906FB" w:rsidRPr="004E4DE0" w:rsidRDefault="002906FB" w:rsidP="002906FB"/>
    <w:p w14:paraId="318C9118" w14:textId="77777777" w:rsidR="009B6555" w:rsidRPr="004E4DE0" w:rsidRDefault="009B6555" w:rsidP="002906FB">
      <w:pPr>
        <w:rPr>
          <w:b/>
        </w:rPr>
      </w:pPr>
      <w:r w:rsidRPr="004E4DE0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1796"/>
      </w:tblGrid>
      <w:tr w:rsidR="009B6555" w:rsidRPr="004E4DE0" w14:paraId="64547F2A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D25F" w14:textId="77777777" w:rsidR="009B6555" w:rsidRPr="004E4DE0" w:rsidRDefault="009B6555" w:rsidP="002906FB">
            <w:pPr>
              <w:jc w:val="center"/>
            </w:pPr>
            <w:r w:rsidRPr="004E4DE0">
              <w:t xml:space="preserve">№ </w:t>
            </w:r>
          </w:p>
          <w:p w14:paraId="09835B1C" w14:textId="77777777" w:rsidR="009B6555" w:rsidRPr="004E4DE0" w:rsidRDefault="009B6555" w:rsidP="002906FB">
            <w:pPr>
              <w:jc w:val="center"/>
            </w:pPr>
            <w:r w:rsidRPr="004E4DE0">
              <w:t>п-п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F76C" w14:textId="77777777" w:rsidR="009B6555" w:rsidRPr="004E4DE0" w:rsidRDefault="009B6555" w:rsidP="002906FB">
            <w:pPr>
              <w:jc w:val="center"/>
            </w:pPr>
            <w:r w:rsidRPr="004E4DE0">
              <w:t>Содержание формируемых компетенций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B131" w14:textId="77777777" w:rsidR="009B6555" w:rsidRPr="004E4DE0" w:rsidRDefault="009B6555" w:rsidP="002906FB">
            <w:pPr>
              <w:jc w:val="center"/>
            </w:pPr>
            <w:r w:rsidRPr="004E4DE0">
              <w:t>Индекс компетенции</w:t>
            </w:r>
          </w:p>
        </w:tc>
      </w:tr>
      <w:tr w:rsidR="009B6555" w:rsidRPr="004E4DE0" w14:paraId="31F3F4E0" w14:textId="77777777" w:rsidTr="00EB223A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4A59" w14:textId="1C8C2FE6" w:rsidR="009B6555" w:rsidRPr="004E4DE0" w:rsidRDefault="009A4B37" w:rsidP="002906FB">
            <w:pPr>
              <w:jc w:val="center"/>
            </w:pPr>
            <w:r w:rsidRPr="004E4DE0">
              <w:t>Общепрофессиональные компетенции (ОПК)</w:t>
            </w:r>
          </w:p>
        </w:tc>
      </w:tr>
      <w:tr w:rsidR="009B6555" w:rsidRPr="004E4DE0" w14:paraId="77C3A715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638" w14:textId="77777777" w:rsidR="009B6555" w:rsidRPr="004E4DE0" w:rsidRDefault="009B6555" w:rsidP="002906FB">
            <w:pPr>
              <w:jc w:val="center"/>
            </w:pPr>
            <w:r w:rsidRPr="004E4DE0"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922C" w14:textId="246332AA" w:rsidR="009B6555" w:rsidRPr="004E4DE0" w:rsidRDefault="00880B30" w:rsidP="00E36196">
            <w:pPr>
              <w:jc w:val="both"/>
            </w:pPr>
            <w:r w:rsidRPr="00880B30"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7753" w14:textId="746CE981" w:rsidR="009B6555" w:rsidRPr="004E4DE0" w:rsidRDefault="009A4B37" w:rsidP="00880B30">
            <w:pPr>
              <w:jc w:val="center"/>
            </w:pPr>
            <w:r>
              <w:t>ОПК-</w:t>
            </w:r>
            <w:r w:rsidR="00880B30">
              <w:t>2</w:t>
            </w:r>
          </w:p>
        </w:tc>
      </w:tr>
      <w:tr w:rsidR="009A4B37" w:rsidRPr="004E4DE0" w14:paraId="5FF46FCE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76D" w14:textId="2443F000" w:rsidR="009A4B37" w:rsidRPr="004E4DE0" w:rsidRDefault="009A4B37" w:rsidP="002906FB">
            <w:pPr>
              <w:jc w:val="center"/>
            </w:pPr>
            <w:r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74BF" w14:textId="3859A3D5" w:rsidR="009A4B37" w:rsidRPr="004E4DE0" w:rsidRDefault="00880B30" w:rsidP="00E36196">
            <w:pPr>
              <w:jc w:val="both"/>
            </w:pPr>
            <w:r w:rsidRPr="00880B30"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AD68" w14:textId="07E5656A" w:rsidR="009A4B37" w:rsidRPr="004E4DE0" w:rsidRDefault="009A4B37" w:rsidP="002906FB">
            <w:pPr>
              <w:jc w:val="center"/>
            </w:pPr>
            <w:r>
              <w:t>ОПК-5</w:t>
            </w:r>
          </w:p>
        </w:tc>
      </w:tr>
      <w:tr w:rsidR="00880B30" w:rsidRPr="004E4DE0" w14:paraId="3D99B78D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4E2" w14:textId="6B718906" w:rsidR="00880B30" w:rsidRDefault="00880B30" w:rsidP="002906FB">
            <w:pPr>
              <w:jc w:val="center"/>
            </w:pPr>
            <w:r>
              <w:t>3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9F36" w14:textId="2E180B2D" w:rsidR="00880B30" w:rsidRDefault="00880B30" w:rsidP="00E36196">
            <w:pPr>
              <w:jc w:val="both"/>
            </w:pPr>
            <w:r w:rsidRPr="00880B30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A6ED" w14:textId="2F7E4D8A" w:rsidR="00880B30" w:rsidRDefault="001B0E3C" w:rsidP="002906FB">
            <w:pPr>
              <w:jc w:val="center"/>
            </w:pPr>
            <w:r>
              <w:t>ОПК-6</w:t>
            </w:r>
          </w:p>
        </w:tc>
      </w:tr>
      <w:tr w:rsidR="00855F5D" w:rsidRPr="004E4DE0" w14:paraId="6129FF06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B29C" w14:textId="77777777" w:rsidR="00855F5D" w:rsidRDefault="00855F5D" w:rsidP="002906FB">
            <w:pPr>
              <w:jc w:val="center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E2F1" w14:textId="23187A55" w:rsidR="00855F5D" w:rsidRDefault="00855F5D" w:rsidP="00855F5D">
            <w:pPr>
              <w:jc w:val="center"/>
            </w:pPr>
            <w:r>
              <w:t>Цифровые компетенции (ЦК)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E9FA" w14:textId="77777777" w:rsidR="00855F5D" w:rsidRPr="004E4DE0" w:rsidRDefault="00855F5D" w:rsidP="002906FB">
            <w:pPr>
              <w:jc w:val="center"/>
            </w:pPr>
          </w:p>
        </w:tc>
      </w:tr>
      <w:tr w:rsidR="00855F5D" w:rsidRPr="004E4DE0" w14:paraId="515ACA87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05CB" w14:textId="7DA2968C" w:rsidR="00855F5D" w:rsidRDefault="00880B30" w:rsidP="002906FB">
            <w:pPr>
              <w:jc w:val="center"/>
            </w:pPr>
            <w:r>
              <w:t>4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29C4" w14:textId="4D4BDE0D" w:rsidR="00855F5D" w:rsidRDefault="00855F5D" w:rsidP="00E36196">
            <w:pPr>
              <w:jc w:val="both"/>
            </w:pPr>
            <w:r w:rsidRPr="00855F5D">
              <w:t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2922" w14:textId="72926BD1" w:rsidR="00855F5D" w:rsidRPr="004E4DE0" w:rsidRDefault="00855F5D" w:rsidP="002906FB">
            <w:pPr>
              <w:jc w:val="center"/>
            </w:pPr>
            <w:r>
              <w:t>ЦК-1</w:t>
            </w:r>
          </w:p>
        </w:tc>
      </w:tr>
    </w:tbl>
    <w:p w14:paraId="5770938B" w14:textId="77777777" w:rsidR="009B6555" w:rsidRPr="004E4DE0" w:rsidRDefault="009B6555" w:rsidP="002906FB"/>
    <w:p w14:paraId="14D9200E" w14:textId="77777777" w:rsidR="009B6555" w:rsidRPr="004E4DE0" w:rsidRDefault="009B6555" w:rsidP="002906FB">
      <w:r w:rsidRPr="004E4DE0">
        <w:tab/>
        <w:t>В результате освоения дисциплины обучающийся должен:</w:t>
      </w:r>
    </w:p>
    <w:p w14:paraId="2B85F1C3" w14:textId="567A87FE" w:rsidR="009B6555" w:rsidRPr="004E4DE0" w:rsidRDefault="00211014" w:rsidP="003A6C86">
      <w:pPr>
        <w:rPr>
          <w:b/>
          <w:bCs/>
          <w:iCs/>
        </w:rPr>
      </w:pPr>
      <w:r w:rsidRPr="004E4DE0">
        <w:rPr>
          <w:b/>
          <w:bCs/>
          <w:iCs/>
        </w:rPr>
        <w:t>З</w:t>
      </w:r>
      <w:r w:rsidR="009B6555" w:rsidRPr="004E4DE0">
        <w:rPr>
          <w:b/>
          <w:bCs/>
          <w:iCs/>
        </w:rPr>
        <w:t>нать:</w:t>
      </w:r>
    </w:p>
    <w:p w14:paraId="1028F7ED" w14:textId="7A87F7DD" w:rsidR="009A788C" w:rsidRDefault="009A788C" w:rsidP="001B38EE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>
        <w:t>основные принципы формирования и движения бухгалтерской информации;</w:t>
      </w:r>
    </w:p>
    <w:p w14:paraId="347C4CBA" w14:textId="77777777" w:rsidR="009A788C" w:rsidRDefault="009A788C" w:rsidP="001B38EE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>
        <w:t xml:space="preserve">принципы построения современных информационных бухгалтерских систем; </w:t>
      </w:r>
    </w:p>
    <w:p w14:paraId="59C4E799" w14:textId="2EF81283" w:rsidR="00743845" w:rsidRPr="00761330" w:rsidRDefault="009A788C" w:rsidP="001B38EE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color w:val="000000"/>
        </w:rPr>
      </w:pPr>
      <w:r>
        <w:t>особенности использования бухгалтерских систем для ведения учета в организациях с различными системами налогообложения</w:t>
      </w:r>
      <w:r w:rsidR="00743845" w:rsidRPr="00761330">
        <w:rPr>
          <w:color w:val="000000"/>
        </w:rPr>
        <w:t xml:space="preserve">; </w:t>
      </w:r>
    </w:p>
    <w:p w14:paraId="1F324191" w14:textId="77777777" w:rsidR="00761330" w:rsidRDefault="00761330" w:rsidP="002906FB">
      <w:pPr>
        <w:rPr>
          <w:b/>
          <w:bCs/>
          <w:iCs/>
        </w:rPr>
      </w:pPr>
    </w:p>
    <w:p w14:paraId="793DD13D" w14:textId="30F76D8B" w:rsidR="009B6555" w:rsidRPr="004E4DE0" w:rsidRDefault="00211014" w:rsidP="002906FB">
      <w:pPr>
        <w:rPr>
          <w:b/>
          <w:bCs/>
          <w:iCs/>
        </w:rPr>
      </w:pPr>
      <w:r w:rsidRPr="004E4DE0">
        <w:rPr>
          <w:b/>
          <w:bCs/>
          <w:iCs/>
        </w:rPr>
        <w:t>У</w:t>
      </w:r>
      <w:r w:rsidR="009B6555" w:rsidRPr="004E4DE0">
        <w:rPr>
          <w:b/>
          <w:bCs/>
          <w:iCs/>
        </w:rPr>
        <w:t>меть:</w:t>
      </w:r>
    </w:p>
    <w:p w14:paraId="3A2576B0" w14:textId="3B9047A3" w:rsidR="009A788C" w:rsidRDefault="009A788C" w:rsidP="001B38EE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>
        <w:t>выбирать программную конфигурацию для решения конкретной бухгал</w:t>
      </w:r>
      <w:r>
        <w:softHyphen/>
        <w:t xml:space="preserve">терской задачи; </w:t>
      </w:r>
    </w:p>
    <w:p w14:paraId="1EF0A222" w14:textId="766D2AAD" w:rsidR="009A788C" w:rsidRDefault="009A788C" w:rsidP="001B38EE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>
        <w:t xml:space="preserve">вести комплексный автоматизированный бухгалтерский учет деятельности организации; </w:t>
      </w:r>
    </w:p>
    <w:p w14:paraId="1E58CC4B" w14:textId="2EB3CB50" w:rsidR="00743845" w:rsidRPr="00761330" w:rsidRDefault="009A788C" w:rsidP="001B38EE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  <w:rPr>
          <w:sz w:val="22"/>
          <w:szCs w:val="22"/>
        </w:rPr>
      </w:pPr>
      <w:r>
        <w:lastRenderedPageBreak/>
        <w:t>использовать современные бухгалтерские информационные технологии.</w:t>
      </w:r>
    </w:p>
    <w:p w14:paraId="2EF533D1" w14:textId="77777777" w:rsidR="00761330" w:rsidRDefault="00761330" w:rsidP="00F47716">
      <w:pPr>
        <w:jc w:val="both"/>
        <w:rPr>
          <w:b/>
          <w:bCs/>
          <w:iCs/>
        </w:rPr>
      </w:pPr>
    </w:p>
    <w:p w14:paraId="19612944" w14:textId="660A29DF" w:rsidR="009B6555" w:rsidRPr="004E4DE0" w:rsidRDefault="00211014" w:rsidP="00F47716">
      <w:pPr>
        <w:jc w:val="both"/>
        <w:rPr>
          <w:b/>
          <w:bCs/>
          <w:iCs/>
        </w:rPr>
      </w:pPr>
      <w:r w:rsidRPr="004E4DE0">
        <w:rPr>
          <w:b/>
          <w:bCs/>
          <w:iCs/>
        </w:rPr>
        <w:t>В</w:t>
      </w:r>
      <w:r w:rsidR="009B6555" w:rsidRPr="004E4DE0">
        <w:rPr>
          <w:b/>
          <w:bCs/>
          <w:iCs/>
        </w:rPr>
        <w:t>ладеть:</w:t>
      </w:r>
    </w:p>
    <w:p w14:paraId="4A2D12F8" w14:textId="77777777" w:rsidR="009A788C" w:rsidRDefault="009A788C" w:rsidP="001B38EE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>
        <w:t xml:space="preserve">методами построения входной информации и информационного обеспечения различных предметных областей бухгалтерского учета; </w:t>
      </w:r>
    </w:p>
    <w:p w14:paraId="7FAA1FA8" w14:textId="0D633D0C" w:rsidR="009B6555" w:rsidRDefault="009A788C" w:rsidP="001B38EE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>
        <w:t>способами преобразования информационных бухгалтерских потоков</w:t>
      </w:r>
      <w:r w:rsidR="00761330">
        <w:t>.</w:t>
      </w:r>
    </w:p>
    <w:p w14:paraId="3329BD24" w14:textId="77777777" w:rsidR="00D76852" w:rsidRPr="00761330" w:rsidRDefault="00D76852" w:rsidP="00D76852">
      <w:pPr>
        <w:pStyle w:val="a9"/>
        <w:autoSpaceDE w:val="0"/>
        <w:autoSpaceDN w:val="0"/>
        <w:adjustRightInd w:val="0"/>
        <w:ind w:left="360"/>
        <w:jc w:val="both"/>
      </w:pPr>
    </w:p>
    <w:p w14:paraId="1623817C" w14:textId="77777777" w:rsidR="00743845" w:rsidRPr="009B77C1" w:rsidRDefault="00515321" w:rsidP="002906FB">
      <w:pPr>
        <w:rPr>
          <w:b/>
          <w:shd w:val="clear" w:color="auto" w:fill="FFFFFF"/>
        </w:rPr>
      </w:pPr>
      <w:r w:rsidRPr="009B77C1">
        <w:rPr>
          <w:b/>
        </w:rPr>
        <w:t xml:space="preserve">2. </w:t>
      </w:r>
      <w:r w:rsidRPr="009B77C1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2ACE771" w14:textId="22160C4D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2.1. Перечень дисциплин, усвоение которых студентами необходимо для изучения данной дисциплины</w:t>
      </w:r>
      <w:r w:rsidR="00855F5D">
        <w:rPr>
          <w:b/>
        </w:rPr>
        <w:t>:</w:t>
      </w:r>
      <w:r w:rsidRPr="00211014">
        <w:rPr>
          <w:b/>
          <w:u w:val="single"/>
        </w:rPr>
        <w:t xml:space="preserve"> </w:t>
      </w:r>
    </w:p>
    <w:p w14:paraId="30A1394A" w14:textId="0C7A1B00" w:rsidR="00916D1B" w:rsidRPr="00211014" w:rsidRDefault="00916D1B" w:rsidP="00761330">
      <w:pPr>
        <w:tabs>
          <w:tab w:val="left" w:leader="underscore" w:pos="10206"/>
        </w:tabs>
        <w:ind w:firstLine="426"/>
        <w:jc w:val="both"/>
        <w:rPr>
          <w:szCs w:val="28"/>
        </w:rPr>
      </w:pPr>
      <w:r>
        <w:t xml:space="preserve">Дисциплина «Информационные технологии в профессиональной деятельности» является дисциплиной </w:t>
      </w:r>
      <w:r w:rsidR="00855F5D">
        <w:t>обязательной</w:t>
      </w:r>
      <w:r>
        <w:t xml:space="preserve"> части </w:t>
      </w:r>
      <w:r w:rsidR="00855F5D">
        <w:t>у</w:t>
      </w:r>
      <w:r w:rsidR="000B042B">
        <w:t>чебного плана</w:t>
      </w:r>
      <w:r>
        <w:t>. Исходной базой для усвоения материала курса являются знания, приобретенные и ходе изучения дисциплин «</w:t>
      </w:r>
      <w:r w:rsidR="00880B30">
        <w:t>Статистика промышленности</w:t>
      </w:r>
      <w:r w:rsidR="00855F5D">
        <w:t xml:space="preserve">», </w:t>
      </w:r>
      <w:r>
        <w:t>«Бухгалтерский учет».</w:t>
      </w:r>
    </w:p>
    <w:p w14:paraId="6E75101A" w14:textId="77777777" w:rsidR="00960892" w:rsidRPr="00211014" w:rsidRDefault="009B77C1" w:rsidP="009B77C1">
      <w:pPr>
        <w:tabs>
          <w:tab w:val="left" w:pos="1263"/>
        </w:tabs>
      </w:pPr>
      <w:r w:rsidRPr="00211014">
        <w:tab/>
      </w:r>
    </w:p>
    <w:p w14:paraId="1BF79F52" w14:textId="77777777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2.2. Перечень дисциплин, изучение которых базируется на материале данной дисциплины</w:t>
      </w:r>
    </w:p>
    <w:p w14:paraId="05A7D998" w14:textId="1C4BBED0" w:rsidR="00CC1F32" w:rsidRPr="00CC1F32" w:rsidRDefault="00916D1B" w:rsidP="00761330">
      <w:pPr>
        <w:ind w:firstLine="426"/>
        <w:jc w:val="both"/>
        <w:rPr>
          <w:sz w:val="22"/>
        </w:rPr>
      </w:pPr>
      <w:r>
        <w:t>Знания в области информационных технологий в профессиональной деятельности будут необходимы для успешного освоения таких дисциплин как «</w:t>
      </w:r>
      <w:r w:rsidR="00855F5D" w:rsidRPr="00855F5D">
        <w:t>Анализ финансово-хозяйственной деятельности предприятия (организации)</w:t>
      </w:r>
      <w:r>
        <w:t>», «</w:t>
      </w:r>
      <w:r w:rsidR="00855F5D" w:rsidRPr="00855F5D">
        <w:t>Современные платежные системы</w:t>
      </w:r>
      <w:r>
        <w:t>», а также для подготовки к государственной итоговой аттестации</w:t>
      </w:r>
      <w:r w:rsidR="00CC1F32" w:rsidRPr="00211014">
        <w:rPr>
          <w:szCs w:val="28"/>
        </w:rPr>
        <w:t>.</w:t>
      </w:r>
    </w:p>
    <w:p w14:paraId="135356AA" w14:textId="77777777" w:rsidR="00515321" w:rsidRDefault="00515321" w:rsidP="002906FB">
      <w:pPr>
        <w:tabs>
          <w:tab w:val="left" w:leader="underscore" w:pos="10206"/>
        </w:tabs>
      </w:pPr>
    </w:p>
    <w:p w14:paraId="7F30854E" w14:textId="77777777" w:rsidR="00960892" w:rsidRPr="009B77C1" w:rsidRDefault="00960892" w:rsidP="002906FB">
      <w:pPr>
        <w:rPr>
          <w:b/>
        </w:rPr>
      </w:pPr>
      <w:r w:rsidRPr="009B77C1">
        <w:rPr>
          <w:b/>
        </w:rPr>
        <w:t>3. Структура и содержание дисциплины:</w:t>
      </w:r>
    </w:p>
    <w:p w14:paraId="077FFD16" w14:textId="4E3A34B1" w:rsidR="00D50FD8" w:rsidRDefault="00D50FD8" w:rsidP="00D50FD8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>
        <w:rPr>
          <w:b/>
        </w:rPr>
        <w:t>__</w:t>
      </w:r>
      <w:r w:rsidR="00916D1B">
        <w:rPr>
          <w:u w:val="single"/>
        </w:rPr>
        <w:t>3</w:t>
      </w:r>
      <w:r>
        <w:rPr>
          <w:b/>
        </w:rPr>
        <w:t>__</w:t>
      </w:r>
    </w:p>
    <w:p w14:paraId="541CFA13" w14:textId="0257B800" w:rsidR="00D50FD8" w:rsidRDefault="00D50FD8" w:rsidP="00D50FD8">
      <w:pPr>
        <w:tabs>
          <w:tab w:val="left" w:pos="4395"/>
        </w:tabs>
        <w:ind w:firstLine="709"/>
        <w:jc w:val="both"/>
      </w:pPr>
      <w:r>
        <w:tab/>
        <w:t xml:space="preserve">                       часы </w:t>
      </w:r>
      <w:r w:rsidRPr="007E3C8B">
        <w:t xml:space="preserve">– </w:t>
      </w:r>
      <w:r>
        <w:t>___</w:t>
      </w:r>
      <w:r>
        <w:rPr>
          <w:u w:val="single"/>
        </w:rPr>
        <w:t>1</w:t>
      </w:r>
      <w:r w:rsidR="00EC1228">
        <w:rPr>
          <w:u w:val="single"/>
        </w:rPr>
        <w:t>0</w:t>
      </w:r>
      <w:r w:rsidR="00916D1B">
        <w:rPr>
          <w:u w:val="single"/>
        </w:rPr>
        <w:t>8</w:t>
      </w:r>
      <w:r>
        <w:t>__</w:t>
      </w:r>
    </w:p>
    <w:p w14:paraId="0770042F" w14:textId="77777777" w:rsidR="00775C5B" w:rsidRDefault="00775C5B" w:rsidP="00D50FD8"/>
    <w:p w14:paraId="6F5D2A61" w14:textId="77777777" w:rsidR="00D50FD8" w:rsidRPr="007E3C8B" w:rsidRDefault="00D50FD8" w:rsidP="00D50FD8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1221"/>
        <w:gridCol w:w="851"/>
        <w:gridCol w:w="958"/>
        <w:gridCol w:w="958"/>
        <w:gridCol w:w="606"/>
        <w:gridCol w:w="799"/>
        <w:gridCol w:w="799"/>
        <w:gridCol w:w="523"/>
      </w:tblGrid>
      <w:tr w:rsidR="00D3156B" w:rsidRPr="008D2C08" w14:paraId="6C851008" w14:textId="77777777" w:rsidTr="00D3156B">
        <w:trPr>
          <w:trHeight w:val="96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188B4094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31391A20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76AC057A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4594" w:type="dxa"/>
            <w:gridSpan w:val="5"/>
          </w:tcPr>
          <w:p w14:paraId="405B20F1" w14:textId="39A7B9E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30B8EB4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D6E3800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8674313" w14:textId="69938E85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</w:tr>
      <w:tr w:rsidR="00D3156B" w:rsidRPr="008D2C08" w14:paraId="0E791743" w14:textId="77777777" w:rsidTr="00D3156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47C504D5" w14:textId="77777777" w:rsidR="00D3156B" w:rsidRDefault="00D3156B" w:rsidP="00645949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6C573804" w14:textId="77777777" w:rsidR="00D3156B" w:rsidRDefault="00D3156B" w:rsidP="00645949">
            <w:pPr>
              <w:jc w:val="center"/>
            </w:pPr>
          </w:p>
        </w:tc>
        <w:tc>
          <w:tcPr>
            <w:tcW w:w="882" w:type="dxa"/>
            <w:vMerge/>
          </w:tcPr>
          <w:p w14:paraId="690CED15" w14:textId="77777777" w:rsidR="00D3156B" w:rsidRDefault="00D3156B" w:rsidP="00645949">
            <w:pPr>
              <w:jc w:val="center"/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FF033BE" w14:textId="77777777" w:rsidR="00D3156B" w:rsidRPr="008D2C08" w:rsidRDefault="00D3156B" w:rsidP="00645949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DD631" w14:textId="2C09327A" w:rsidR="00D3156B" w:rsidRPr="008D2C08" w:rsidRDefault="00D3156B" w:rsidP="00645949">
            <w:pPr>
              <w:jc w:val="center"/>
            </w:pPr>
            <w:r>
              <w:t>Лаб</w:t>
            </w:r>
          </w:p>
        </w:tc>
        <w:tc>
          <w:tcPr>
            <w:tcW w:w="958" w:type="dxa"/>
            <w:vAlign w:val="center"/>
          </w:tcPr>
          <w:p w14:paraId="5D5F04E9" w14:textId="74A88AE5" w:rsidR="00D3156B" w:rsidRDefault="00D3156B" w:rsidP="00D315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10EEB4C" w14:textId="27D2CF14" w:rsidR="00D3156B" w:rsidRPr="008D2C08" w:rsidRDefault="00D3156B" w:rsidP="00645949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54657FC0" w14:textId="77777777" w:rsidR="00D3156B" w:rsidRPr="008D2C08" w:rsidRDefault="00D3156B" w:rsidP="00645949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54E2CAFB" w14:textId="77777777" w:rsidR="00D3156B" w:rsidRPr="008D2C08" w:rsidRDefault="00D3156B" w:rsidP="00645949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B91DE0C" w14:textId="77777777" w:rsidR="00D3156B" w:rsidRPr="008D2C08" w:rsidRDefault="00D3156B" w:rsidP="00645949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46002430" w14:textId="77777777" w:rsidR="00D3156B" w:rsidRPr="008D2C08" w:rsidRDefault="00D3156B" w:rsidP="00645949">
            <w:pPr>
              <w:jc w:val="center"/>
            </w:pPr>
          </w:p>
        </w:tc>
      </w:tr>
      <w:tr w:rsidR="00D3156B" w14:paraId="3B1C70AA" w14:textId="77777777" w:rsidTr="00D3156B">
        <w:trPr>
          <w:jc w:val="center"/>
        </w:trPr>
        <w:tc>
          <w:tcPr>
            <w:tcW w:w="1019" w:type="dxa"/>
          </w:tcPr>
          <w:p w14:paraId="567E264D" w14:textId="530E5E66" w:rsidR="00D3156B" w:rsidRDefault="00D3156B" w:rsidP="00645949">
            <w:pPr>
              <w:jc w:val="center"/>
            </w:pPr>
            <w:r>
              <w:t>5</w:t>
            </w:r>
          </w:p>
        </w:tc>
        <w:tc>
          <w:tcPr>
            <w:tcW w:w="882" w:type="dxa"/>
          </w:tcPr>
          <w:p w14:paraId="40904452" w14:textId="69484153" w:rsidR="00D3156B" w:rsidRDefault="00D3156B" w:rsidP="00517FD1">
            <w:pPr>
              <w:jc w:val="center"/>
            </w:pPr>
            <w:r>
              <w:t>108</w:t>
            </w:r>
          </w:p>
        </w:tc>
        <w:tc>
          <w:tcPr>
            <w:tcW w:w="882" w:type="dxa"/>
          </w:tcPr>
          <w:p w14:paraId="7999CA4A" w14:textId="7952EF51" w:rsidR="00D3156B" w:rsidRPr="008C0749" w:rsidRDefault="004D7EC1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="00D3156B">
              <w:rPr>
                <w:sz w:val="22"/>
                <w:szCs w:val="22"/>
              </w:rPr>
              <w:t>,3</w:t>
            </w:r>
          </w:p>
        </w:tc>
        <w:tc>
          <w:tcPr>
            <w:tcW w:w="1221" w:type="dxa"/>
          </w:tcPr>
          <w:p w14:paraId="1BF2642F" w14:textId="69C4F04F" w:rsidR="00D3156B" w:rsidRPr="008C0749" w:rsidRDefault="00D3156B" w:rsidP="00517F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3CFA16BF" w14:textId="67B4D8A5" w:rsidR="00D3156B" w:rsidRPr="008C0749" w:rsidRDefault="004D7EC1" w:rsidP="00517F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58" w:type="dxa"/>
          </w:tcPr>
          <w:p w14:paraId="06224793" w14:textId="6067FB39" w:rsidR="00D3156B" w:rsidRDefault="00D3156B" w:rsidP="00645949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14:paraId="614775A7" w14:textId="214C45E6" w:rsidR="00D3156B" w:rsidRDefault="00D3156B" w:rsidP="00645949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0D796076" w14:textId="441C63A0" w:rsidR="00D3156B" w:rsidRDefault="00D3156B" w:rsidP="00645949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14:paraId="04764BB7" w14:textId="5AB702F7" w:rsidR="00D3156B" w:rsidRDefault="004D7EC1" w:rsidP="00645949">
            <w:pPr>
              <w:jc w:val="center"/>
            </w:pPr>
            <w:r>
              <w:t>73</w:t>
            </w:r>
            <w:r w:rsidR="00E36196" w:rsidRPr="00E36196">
              <w:t>,7</w:t>
            </w:r>
          </w:p>
        </w:tc>
        <w:tc>
          <w:tcPr>
            <w:tcW w:w="799" w:type="dxa"/>
          </w:tcPr>
          <w:p w14:paraId="49434B7A" w14:textId="7E68FAD1" w:rsidR="00D3156B" w:rsidRDefault="00081FFB" w:rsidP="00645949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14:paraId="35B3504D" w14:textId="77777777" w:rsidR="00D3156B" w:rsidRDefault="00D3156B" w:rsidP="00645949">
            <w:pPr>
              <w:jc w:val="center"/>
            </w:pPr>
            <w:r>
              <w:t>+</w:t>
            </w:r>
          </w:p>
        </w:tc>
      </w:tr>
      <w:tr w:rsidR="00D3156B" w14:paraId="0A392917" w14:textId="77777777" w:rsidTr="00D3156B">
        <w:trPr>
          <w:jc w:val="center"/>
        </w:trPr>
        <w:tc>
          <w:tcPr>
            <w:tcW w:w="1019" w:type="dxa"/>
          </w:tcPr>
          <w:p w14:paraId="4D1B09AA" w14:textId="77777777" w:rsidR="00D3156B" w:rsidRDefault="00D3156B" w:rsidP="00645949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214EABC8" w14:textId="7C5215C3" w:rsidR="00D3156B" w:rsidRPr="00EB223A" w:rsidRDefault="00D3156B" w:rsidP="00517FD1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1</w:t>
            </w:r>
            <w:r>
              <w:rPr>
                <w:b/>
                <w:bCs/>
              </w:rPr>
              <w:t>08</w:t>
            </w:r>
          </w:p>
        </w:tc>
        <w:tc>
          <w:tcPr>
            <w:tcW w:w="882" w:type="dxa"/>
          </w:tcPr>
          <w:p w14:paraId="6220D625" w14:textId="78BC3641" w:rsidR="00D3156B" w:rsidRPr="00EB223A" w:rsidRDefault="004D7EC1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  <w:r w:rsidR="00D3156B">
              <w:rPr>
                <w:b/>
                <w:bCs/>
              </w:rPr>
              <w:t>,3</w:t>
            </w:r>
          </w:p>
        </w:tc>
        <w:tc>
          <w:tcPr>
            <w:tcW w:w="1221" w:type="dxa"/>
          </w:tcPr>
          <w:p w14:paraId="20C43604" w14:textId="0ACB3A7C" w:rsidR="00D3156B" w:rsidRPr="00EB223A" w:rsidRDefault="00D3156B" w:rsidP="00517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851" w:type="dxa"/>
          </w:tcPr>
          <w:p w14:paraId="2258F280" w14:textId="2903D0AF" w:rsidR="00D3156B" w:rsidRPr="00EB223A" w:rsidRDefault="004D7EC1" w:rsidP="00517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958" w:type="dxa"/>
          </w:tcPr>
          <w:p w14:paraId="355B4A51" w14:textId="101DA90E" w:rsidR="00D3156B" w:rsidRPr="00EB223A" w:rsidRDefault="00D3156B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58" w:type="dxa"/>
          </w:tcPr>
          <w:p w14:paraId="495BD112" w14:textId="6C207CA9" w:rsidR="00D3156B" w:rsidRPr="00EB223A" w:rsidRDefault="00D3156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2</w:t>
            </w:r>
          </w:p>
        </w:tc>
        <w:tc>
          <w:tcPr>
            <w:tcW w:w="606" w:type="dxa"/>
          </w:tcPr>
          <w:p w14:paraId="62707EB2" w14:textId="31FAE9F1" w:rsidR="00D3156B" w:rsidRPr="00EB223A" w:rsidRDefault="00D3156B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</w:t>
            </w:r>
          </w:p>
        </w:tc>
        <w:tc>
          <w:tcPr>
            <w:tcW w:w="799" w:type="dxa"/>
          </w:tcPr>
          <w:p w14:paraId="10B966BB" w14:textId="3B463F06" w:rsidR="00D3156B" w:rsidRPr="00EB223A" w:rsidRDefault="004D7EC1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</w:t>
            </w:r>
            <w:r w:rsidR="00E36196" w:rsidRPr="00E36196">
              <w:rPr>
                <w:b/>
                <w:bCs/>
              </w:rPr>
              <w:t>,7</w:t>
            </w:r>
          </w:p>
        </w:tc>
        <w:tc>
          <w:tcPr>
            <w:tcW w:w="799" w:type="dxa"/>
          </w:tcPr>
          <w:p w14:paraId="33A6D546" w14:textId="1C6B0CE7" w:rsidR="00D3156B" w:rsidRPr="00EB223A" w:rsidRDefault="00081FFB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523" w:type="dxa"/>
          </w:tcPr>
          <w:p w14:paraId="2250A0E5" w14:textId="77777777" w:rsidR="00D3156B" w:rsidRPr="00EB223A" w:rsidRDefault="00D3156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+</w:t>
            </w:r>
          </w:p>
        </w:tc>
      </w:tr>
    </w:tbl>
    <w:p w14:paraId="2D7806E8" w14:textId="77777777" w:rsidR="009B77C1" w:rsidRDefault="009B77C1" w:rsidP="002906FB">
      <w:pPr>
        <w:sectPr w:rsidR="009B77C1" w:rsidSect="009B4C1D">
          <w:pgSz w:w="11906" w:h="16838"/>
          <w:pgMar w:top="1134" w:right="850" w:bottom="1134" w:left="1701" w:header="567" w:footer="510" w:gutter="0"/>
          <w:cols w:space="720"/>
          <w:docGrid w:linePitch="326"/>
        </w:sectPr>
      </w:pPr>
    </w:p>
    <w:p w14:paraId="70ADAE12" w14:textId="77777777" w:rsidR="009B77C1" w:rsidRPr="009B77C1" w:rsidRDefault="009B77C1" w:rsidP="009B77C1">
      <w:pPr>
        <w:widowControl w:val="0"/>
        <w:rPr>
          <w:b/>
        </w:rPr>
      </w:pPr>
      <w:r w:rsidRPr="009B77C1">
        <w:rPr>
          <w:b/>
        </w:rPr>
        <w:lastRenderedPageBreak/>
        <w:t>3.1.1</w:t>
      </w:r>
      <w:r w:rsidRPr="009B77C1">
        <w:rPr>
          <w:b/>
          <w:i/>
        </w:rPr>
        <w:t>.</w:t>
      </w:r>
      <w:r w:rsidRPr="009B77C1">
        <w:rPr>
          <w:b/>
        </w:rPr>
        <w:t xml:space="preserve"> Объем часов и зачетных единиц по дисциплине </w:t>
      </w:r>
    </w:p>
    <w:p w14:paraId="51FBE6CB" w14:textId="77777777" w:rsidR="00A318BD" w:rsidRPr="00362B14" w:rsidRDefault="00A318BD" w:rsidP="002906FB"/>
    <w:tbl>
      <w:tblPr>
        <w:tblW w:w="4851" w:type="pct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9"/>
        <w:gridCol w:w="1125"/>
        <w:gridCol w:w="1407"/>
        <w:gridCol w:w="1544"/>
        <w:gridCol w:w="842"/>
        <w:gridCol w:w="1406"/>
        <w:gridCol w:w="1544"/>
        <w:gridCol w:w="898"/>
      </w:tblGrid>
      <w:tr w:rsidR="00D3156B" w:rsidRPr="00AA4AA4" w14:paraId="4786CA2C" w14:textId="77777777" w:rsidTr="00D3156B">
        <w:tc>
          <w:tcPr>
            <w:tcW w:w="20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D1D622" w14:textId="77777777" w:rsidR="00D3156B" w:rsidRPr="00AA4AA4" w:rsidRDefault="00D3156B" w:rsidP="002906F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>Наименование раздела (модуля)</w:t>
            </w:r>
          </w:p>
          <w:p w14:paraId="5810AEC4" w14:textId="77777777" w:rsidR="00D3156B" w:rsidRPr="00AA4AA4" w:rsidRDefault="00D3156B" w:rsidP="002906FB">
            <w:pPr>
              <w:widowControl w:val="0"/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>Наименование темы дисциплины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0D7BEF" w14:textId="77777777" w:rsidR="00D3156B" w:rsidRPr="00AA4AA4" w:rsidRDefault="00D3156B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Всего часов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58346D" w14:textId="77777777" w:rsidR="00D3156B" w:rsidRPr="00AA4AA4" w:rsidRDefault="00D3156B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>ми</w:t>
            </w:r>
            <w:r w:rsidRPr="00AA4AA4">
              <w:rPr>
                <w:sz w:val="20"/>
                <w:szCs w:val="20"/>
              </w:rPr>
              <w:t>ру</w:t>
            </w:r>
            <w:r>
              <w:rPr>
                <w:sz w:val="20"/>
                <w:szCs w:val="20"/>
              </w:rPr>
              <w:t>емые компе</w:t>
            </w:r>
            <w:r w:rsidRPr="00AA4AA4">
              <w:rPr>
                <w:sz w:val="20"/>
                <w:szCs w:val="20"/>
              </w:rPr>
              <w:t>тенции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E000B4" w14:textId="77777777" w:rsidR="00D3156B" w:rsidRPr="00AA4AA4" w:rsidRDefault="00D3156B" w:rsidP="009F7C03">
            <w:pPr>
              <w:jc w:val="center"/>
              <w:rPr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129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7E1B0" w14:textId="58875A1E" w:rsidR="00D3156B" w:rsidRPr="00AA4AA4" w:rsidRDefault="00D3156B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в том числе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EA1724" w14:textId="77777777" w:rsidR="00D3156B" w:rsidRPr="00AA4AA4" w:rsidRDefault="00D3156B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СРС</w:t>
            </w:r>
          </w:p>
        </w:tc>
      </w:tr>
      <w:tr w:rsidR="00D3156B" w:rsidRPr="00AA4AA4" w14:paraId="08049BF2" w14:textId="77777777" w:rsidTr="00D3156B">
        <w:trPr>
          <w:trHeight w:val="240"/>
        </w:trPr>
        <w:tc>
          <w:tcPr>
            <w:tcW w:w="2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CAD6" w14:textId="77777777" w:rsidR="00D3156B" w:rsidRPr="00AA4AA4" w:rsidRDefault="00D3156B" w:rsidP="002906FB">
            <w:pPr>
              <w:rPr>
                <w:rFonts w:eastAsia="Arial Unicode MS"/>
                <w:bCs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26D8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01A9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EF9E64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9C2EAE" w14:textId="77777777" w:rsidR="00D3156B" w:rsidRPr="00AA4AA4" w:rsidRDefault="00D3156B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лекции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8318" w14:textId="552FA6D2" w:rsidR="00D3156B" w:rsidRPr="00D3156B" w:rsidRDefault="00D3156B" w:rsidP="00EB223A">
            <w:pPr>
              <w:jc w:val="center"/>
              <w:rPr>
                <w:sz w:val="20"/>
                <w:szCs w:val="20"/>
              </w:rPr>
            </w:pPr>
            <w:r w:rsidRPr="00D3156B">
              <w:rPr>
                <w:sz w:val="20"/>
                <w:szCs w:val="20"/>
              </w:rPr>
              <w:t>лабораторные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A693" w14:textId="19912296" w:rsidR="00D3156B" w:rsidRPr="00AA4AA4" w:rsidRDefault="00D3156B" w:rsidP="00EB223A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1551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</w:tr>
      <w:tr w:rsidR="004D7EC1" w:rsidRPr="00AA4AA4" w14:paraId="2CDFD975" w14:textId="77777777" w:rsidTr="00022067">
        <w:trPr>
          <w:trHeight w:val="303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DF4C63" w14:textId="74F79100" w:rsidR="004D7EC1" w:rsidRPr="00D3156B" w:rsidRDefault="004D7EC1" w:rsidP="004D7EC1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>Тема 1. Основы построения компьютерной информаци</w:t>
            </w:r>
            <w:r>
              <w:rPr>
                <w:rStyle w:val="15"/>
                <w:sz w:val="20"/>
                <w:szCs w:val="20"/>
              </w:rPr>
              <w:t xml:space="preserve">онной </w:t>
            </w:r>
            <w:r w:rsidRPr="00D3156B">
              <w:rPr>
                <w:rStyle w:val="15"/>
                <w:sz w:val="20"/>
                <w:szCs w:val="20"/>
              </w:rPr>
              <w:t>системы бухгалтерского учёта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8231A8" w14:textId="1DAF5605" w:rsidR="004D7EC1" w:rsidRPr="00E36196" w:rsidRDefault="004D7EC1" w:rsidP="004D7E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</w:t>
            </w:r>
            <w:r w:rsidRPr="00E3619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B7BCA4" w14:textId="36A85443" w:rsidR="004D7EC1" w:rsidRPr="007054B8" w:rsidRDefault="004D7EC1" w:rsidP="004D7EC1">
            <w:pPr>
              <w:jc w:val="center"/>
              <w:rPr>
                <w:sz w:val="20"/>
                <w:szCs w:val="20"/>
              </w:rPr>
            </w:pPr>
            <w:r w:rsidRPr="00761330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CCCBC7" w14:textId="145CCE45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B24FDC" w14:textId="7E82F905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83C7" w14:textId="2CE3DA4A" w:rsidR="004D7EC1" w:rsidRPr="00EB223A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E7819" w14:textId="68D4091E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42345E" w14:textId="34C3DBB7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D7EC1" w:rsidRPr="00AA4AA4" w14:paraId="38657FAC" w14:textId="77777777" w:rsidTr="00022067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A63925" w14:textId="5918BEF1" w:rsidR="004D7EC1" w:rsidRPr="00D3156B" w:rsidRDefault="004D7EC1" w:rsidP="004D7EC1">
            <w:pPr>
              <w:pStyle w:val="a3"/>
              <w:widowControl w:val="0"/>
              <w:rPr>
                <w:bCs/>
                <w:color w:val="000000"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>Тема 2. Автоматизация учета и движения денежных средств организации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AF989" w14:textId="5F6230DF" w:rsidR="004D7EC1" w:rsidRPr="00E36196" w:rsidRDefault="004D7EC1" w:rsidP="004D7E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18389C" w14:textId="557480EB" w:rsidR="004D7EC1" w:rsidRPr="00761330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14:paraId="1A73E659" w14:textId="37A52654" w:rsidR="004D7EC1" w:rsidRPr="00761330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58952F" w14:textId="14541F1D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01666" w14:textId="2DCE479C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 w:rsidRPr="00815082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D314" w14:textId="188A5BF9" w:rsidR="004D7EC1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48174E" w14:textId="296EC2E7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B2D36C" w14:textId="28B67634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D7EC1" w:rsidRPr="00AA4AA4" w14:paraId="3BBDA6FA" w14:textId="77777777" w:rsidTr="00022067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DFAE1F" w14:textId="3E92B0D9" w:rsidR="004D7EC1" w:rsidRPr="00D3156B" w:rsidRDefault="004D7EC1" w:rsidP="004D7EC1">
            <w:pPr>
              <w:pStyle w:val="Default"/>
              <w:rPr>
                <w:bCs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>Тема 3. Автоматизация учёта и движения материалов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79D6D" w14:textId="59CB8E29" w:rsidR="004D7EC1" w:rsidRPr="00E36196" w:rsidRDefault="004D7EC1" w:rsidP="004D7E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672980" w14:textId="2DBD2841" w:rsidR="004D7EC1" w:rsidRPr="00761330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14:paraId="476145D1" w14:textId="77777777" w:rsidR="004D7EC1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12CF20FD" w14:textId="79C04AA0" w:rsidR="004D7EC1" w:rsidRPr="00761330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ЦК-1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313AD7" w14:textId="2D1AD38D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AB1509" w14:textId="5D9E0642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 w:rsidRPr="00815082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DCCC" w14:textId="3BEDFAD6" w:rsidR="004D7EC1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2C652" w14:textId="1937ED30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8F1FA5" w14:textId="5BCB9C88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D7EC1" w:rsidRPr="00AA4AA4" w14:paraId="28A9C894" w14:textId="77777777" w:rsidTr="00022067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BB9AD6" w14:textId="7569BA5E" w:rsidR="004D7EC1" w:rsidRPr="00D3156B" w:rsidRDefault="004D7EC1" w:rsidP="004D7EC1">
            <w:pPr>
              <w:rPr>
                <w:bCs/>
                <w:color w:val="000000"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>Тема 4, Автоматизация учета н движения товаров в оптовой и розничной торговле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FF1AA" w14:textId="01FDAD56" w:rsidR="004D7EC1" w:rsidRPr="00E36196" w:rsidRDefault="004D7EC1" w:rsidP="004D7E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3B83AF" w14:textId="6AAA842E" w:rsidR="004D7EC1" w:rsidRPr="00761330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14:paraId="60FBC4F3" w14:textId="77777777" w:rsidR="004D7EC1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7F56CC36" w14:textId="35BF7C9D" w:rsidR="004D7EC1" w:rsidRPr="00761330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ЦК-1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5426E" w14:textId="2601972D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257E4" w14:textId="126302F9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 w:rsidRPr="00815082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EEB1" w14:textId="6940A021" w:rsidR="004D7EC1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62AF2D" w14:textId="1193190A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73A07" w14:textId="3191C3EB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D7EC1" w:rsidRPr="00AA4AA4" w14:paraId="6B0FF70A" w14:textId="77777777" w:rsidTr="00022067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80ABC9" w14:textId="7AF81421" w:rsidR="004D7EC1" w:rsidRPr="00D3156B" w:rsidRDefault="004D7EC1" w:rsidP="004D7EC1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>Тема 5. Автоматизация учета и движения основных средств и нематериальных активов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B0594" w14:textId="2D2A65AC" w:rsidR="004D7EC1" w:rsidRPr="00E36196" w:rsidRDefault="004D7EC1" w:rsidP="004D7E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91CD32" w14:textId="36FEA7C4" w:rsidR="004D7EC1" w:rsidRPr="00761330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14:paraId="0421C427" w14:textId="050917D4" w:rsidR="004D7EC1" w:rsidRPr="00761330" w:rsidRDefault="004D7EC1" w:rsidP="004D7EC1">
            <w:pPr>
              <w:jc w:val="center"/>
              <w:rPr>
                <w:sz w:val="20"/>
                <w:szCs w:val="20"/>
              </w:rPr>
            </w:pPr>
            <w:r w:rsidRPr="00761330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6EC74A" w14:textId="04DEDCBC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E0216D" w14:textId="7B75BAA2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 w:rsidRPr="00815082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C3F5" w14:textId="50D65C57" w:rsidR="004D7EC1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6F0746" w14:textId="53345CDD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76D681" w14:textId="2004D920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D7EC1" w:rsidRPr="00AA4AA4" w14:paraId="3192CECE" w14:textId="77777777" w:rsidTr="00022067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85354A" w14:textId="60EE510F" w:rsidR="004D7EC1" w:rsidRPr="00D3156B" w:rsidRDefault="004D7EC1" w:rsidP="004D7EC1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 xml:space="preserve">Тема 6. Автоматизация выпуска и реализации готовой </w:t>
            </w:r>
            <w:r>
              <w:rPr>
                <w:rStyle w:val="15"/>
                <w:sz w:val="20"/>
                <w:szCs w:val="20"/>
              </w:rPr>
              <w:t>продукции</w:t>
            </w:r>
            <w:r w:rsidRPr="00D3156B">
              <w:rPr>
                <w:rStyle w:val="15"/>
                <w:sz w:val="20"/>
                <w:szCs w:val="20"/>
              </w:rPr>
              <w:t>. Бухгалтер</w:t>
            </w:r>
            <w:r>
              <w:rPr>
                <w:rStyle w:val="15"/>
                <w:sz w:val="20"/>
                <w:szCs w:val="20"/>
              </w:rPr>
              <w:t xml:space="preserve">ский </w:t>
            </w:r>
            <w:r w:rsidRPr="00D3156B">
              <w:rPr>
                <w:rStyle w:val="15"/>
                <w:sz w:val="20"/>
                <w:szCs w:val="20"/>
              </w:rPr>
              <w:t>учет затрат на производство.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5A3F0F" w14:textId="3D67312F" w:rsidR="004D7EC1" w:rsidRPr="00E36196" w:rsidRDefault="004D7EC1" w:rsidP="004D7E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4A7F72" w14:textId="67B3D4C1" w:rsidR="004D7EC1" w:rsidRPr="00761330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14:paraId="1C3200DD" w14:textId="72BD7E64" w:rsidR="004D7EC1" w:rsidRPr="004809CB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57CCAA" w14:textId="0C24DE58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3804E" w14:textId="6E85D12F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 w:rsidRPr="00815082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304B" w14:textId="29159E3A" w:rsidR="004D7EC1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6E156B" w14:textId="1ADB6806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385E9E" w14:textId="37D717D0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D7EC1" w:rsidRPr="00AA4AA4" w14:paraId="6EEFB960" w14:textId="77777777" w:rsidTr="00022067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1494F8" w14:textId="31A89D85" w:rsidR="004D7EC1" w:rsidRPr="00D3156B" w:rsidRDefault="004D7EC1" w:rsidP="004D7EC1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>Тема 7. Компьютеризация учёта расходов по оплате труда.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A3C9A7" w14:textId="5062BE58" w:rsidR="004D7EC1" w:rsidRPr="00E36196" w:rsidRDefault="004D7EC1" w:rsidP="004D7E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A756FA" w14:textId="1B5C2354" w:rsidR="004D7EC1" w:rsidRPr="00761330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14:paraId="3E7C0A86" w14:textId="5A275F12" w:rsidR="004D7EC1" w:rsidRPr="00761330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761330">
              <w:rPr>
                <w:color w:val="000000"/>
                <w:sz w:val="20"/>
                <w:szCs w:val="20"/>
              </w:rPr>
              <w:t>ПК-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AC7E16" w14:textId="2D3535EB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DEFCD" w14:textId="1EB6ED7D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 w:rsidRPr="00815082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3FA1" w14:textId="3AD0D257" w:rsidR="004D7EC1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57532" w14:textId="6E326A92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BDE464" w14:textId="508E9743" w:rsidR="004D7EC1" w:rsidRPr="00EB223A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D7EC1" w:rsidRPr="00AA4AA4" w14:paraId="6CF875F4" w14:textId="77777777" w:rsidTr="00022067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54FFC" w14:textId="2363C7CD" w:rsidR="004D7EC1" w:rsidRPr="00D3156B" w:rsidRDefault="004D7EC1" w:rsidP="004D7EC1">
            <w:pPr>
              <w:pStyle w:val="Default"/>
              <w:rPr>
                <w:bCs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 xml:space="preserve">Тема </w:t>
            </w:r>
            <w:r>
              <w:rPr>
                <w:rStyle w:val="15"/>
                <w:sz w:val="20"/>
                <w:szCs w:val="20"/>
              </w:rPr>
              <w:t>8</w:t>
            </w:r>
            <w:r w:rsidRPr="00D3156B">
              <w:rPr>
                <w:rStyle w:val="15"/>
                <w:sz w:val="20"/>
                <w:szCs w:val="20"/>
                <w:lang w:eastAsia="en-US" w:bidi="en-US"/>
              </w:rPr>
              <w:t xml:space="preserve">. </w:t>
            </w:r>
            <w:r w:rsidRPr="00D3156B">
              <w:rPr>
                <w:rStyle w:val="15"/>
                <w:sz w:val="20"/>
                <w:szCs w:val="20"/>
              </w:rPr>
              <w:t xml:space="preserve">Организация компьютерного учета финансовых результатов. Формирование бухгалтерской и налоговой </w:t>
            </w:r>
            <w:r>
              <w:rPr>
                <w:rStyle w:val="15"/>
                <w:sz w:val="20"/>
                <w:szCs w:val="20"/>
              </w:rPr>
              <w:t>отчетности организации</w:t>
            </w:r>
            <w:r w:rsidRPr="00D3156B">
              <w:rPr>
                <w:rStyle w:val="15"/>
                <w:sz w:val="20"/>
                <w:szCs w:val="20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9A42D4" w14:textId="161211E4" w:rsidR="004D7EC1" w:rsidRPr="00E36196" w:rsidRDefault="004D7EC1" w:rsidP="004D7E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13</w:t>
            </w:r>
            <w:r w:rsidRPr="00E36196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2B4A53" w14:textId="77777777" w:rsidR="004D7EC1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ОПК-5,</w:t>
            </w:r>
          </w:p>
          <w:p w14:paraId="44026F0B" w14:textId="47766D43" w:rsidR="004D7EC1" w:rsidRPr="00761330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6AE365" w14:textId="6B1EEB28" w:rsidR="004D7EC1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A270D6" w14:textId="6AC1A029" w:rsidR="004D7EC1" w:rsidRPr="00EB223A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 w:rsidRPr="00815082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2136" w14:textId="4FBDDC89" w:rsidR="004D7EC1" w:rsidRDefault="004D7EC1" w:rsidP="004D7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CF7EBC" w14:textId="1F2F4C51" w:rsidR="004D7EC1" w:rsidRDefault="004D7EC1" w:rsidP="004D7EC1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3DC697" w14:textId="33B4B13F" w:rsidR="004D7EC1" w:rsidRPr="00EB223A" w:rsidRDefault="004D7EC1" w:rsidP="004D7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9,7</w:t>
            </w:r>
          </w:p>
        </w:tc>
      </w:tr>
      <w:tr w:rsidR="00D3156B" w:rsidRPr="00AA4AA4" w14:paraId="7A2947BC" w14:textId="77777777" w:rsidTr="00D3156B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A78B30" w14:textId="77777777" w:rsidR="00D3156B" w:rsidRPr="00FB6FAD" w:rsidRDefault="00D3156B">
            <w:pPr>
              <w:rPr>
                <w:b/>
                <w:sz w:val="20"/>
                <w:szCs w:val="20"/>
                <w:lang w:eastAsia="en-US"/>
              </w:rPr>
            </w:pPr>
            <w:r w:rsidRPr="00FB6FAD">
              <w:rPr>
                <w:b/>
                <w:sz w:val="20"/>
                <w:szCs w:val="20"/>
                <w:lang w:eastAsia="en-US"/>
              </w:rPr>
              <w:t>Индивидуальные занятия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39F42" w14:textId="77777777" w:rsidR="00D3156B" w:rsidRPr="00EB223A" w:rsidRDefault="00D3156B" w:rsidP="00D3156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B223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517353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C23AE1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5989CE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6977" w14:textId="77777777" w:rsidR="00D3156B" w:rsidRPr="00EB223A" w:rsidRDefault="00D3156B" w:rsidP="00D315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0862EE" w14:textId="48B4CD43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C7F5B1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D3156B" w:rsidRPr="00AA4AA4" w14:paraId="1629ADB3" w14:textId="77777777" w:rsidTr="00D3156B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B1FF98" w14:textId="77777777" w:rsidR="00D3156B" w:rsidRPr="00FB6FAD" w:rsidRDefault="00D3156B">
            <w:pPr>
              <w:rPr>
                <w:b/>
                <w:sz w:val="20"/>
                <w:szCs w:val="20"/>
                <w:lang w:eastAsia="en-US"/>
              </w:rPr>
            </w:pPr>
            <w:r w:rsidRPr="00FB6FAD">
              <w:rPr>
                <w:b/>
                <w:sz w:val="20"/>
                <w:szCs w:val="20"/>
                <w:lang w:eastAsia="en-US"/>
              </w:rPr>
              <w:t>АК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72D47" w14:textId="5CB069AF" w:rsidR="00D3156B" w:rsidRPr="00EB223A" w:rsidRDefault="00022067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80EC6F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FB510A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0CA12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820F" w14:textId="77777777" w:rsidR="00D3156B" w:rsidRPr="00EB223A" w:rsidRDefault="00D3156B" w:rsidP="00D315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34DB6C" w14:textId="5E61EA2C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D291A1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D3156B" w:rsidRPr="00AA4AA4" w14:paraId="1BD2D296" w14:textId="77777777" w:rsidTr="00D3156B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65CD1B" w14:textId="77777777" w:rsidR="00D3156B" w:rsidRPr="00FB6FAD" w:rsidRDefault="00D3156B">
            <w:pPr>
              <w:rPr>
                <w:b/>
                <w:sz w:val="20"/>
                <w:szCs w:val="20"/>
                <w:lang w:eastAsia="en-US"/>
              </w:rPr>
            </w:pPr>
            <w:r w:rsidRPr="00FB6FAD">
              <w:rPr>
                <w:b/>
                <w:sz w:val="20"/>
                <w:szCs w:val="20"/>
                <w:lang w:eastAsia="en-US"/>
              </w:rPr>
              <w:t>Всего часов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A35E2" w14:textId="0225AB9C" w:rsidR="00D3156B" w:rsidRPr="00EB223A" w:rsidRDefault="00D3156B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22067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721E54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0266B0" w14:textId="31B73B10" w:rsidR="00D3156B" w:rsidRPr="00EB223A" w:rsidRDefault="004D7EC1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2A568A" w14:textId="2ABEFD3B" w:rsidR="00D3156B" w:rsidRPr="00EB223A" w:rsidRDefault="00022067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9B12" w14:textId="32FA8EF0" w:rsidR="00D3156B" w:rsidRDefault="004D7EC1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46B57C" w14:textId="352A1962" w:rsidR="00D3156B" w:rsidRPr="00EB223A" w:rsidRDefault="00022067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AD4F95" w14:textId="03136EE1" w:rsidR="00D3156B" w:rsidRPr="00EB223A" w:rsidRDefault="004D7EC1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</w:t>
            </w:r>
            <w:r w:rsidR="007054B8">
              <w:rPr>
                <w:b/>
                <w:sz w:val="20"/>
                <w:szCs w:val="20"/>
              </w:rPr>
              <w:t>,7</w:t>
            </w:r>
          </w:p>
        </w:tc>
      </w:tr>
    </w:tbl>
    <w:p w14:paraId="01E5749A" w14:textId="77777777" w:rsidR="00A318BD" w:rsidRDefault="00A318BD" w:rsidP="002906FB"/>
    <w:p w14:paraId="5AB6DC95" w14:textId="77777777" w:rsidR="009B77C1" w:rsidRDefault="009B77C1">
      <w:pPr>
        <w:sectPr w:rsidR="009B77C1" w:rsidSect="009B77C1">
          <w:pgSz w:w="16838" w:h="11906" w:orient="landscape"/>
          <w:pgMar w:top="567" w:right="851" w:bottom="1361" w:left="851" w:header="567" w:footer="510" w:gutter="0"/>
          <w:cols w:space="720"/>
          <w:docGrid w:linePitch="326"/>
        </w:sectPr>
      </w:pPr>
    </w:p>
    <w:p w14:paraId="34393984" w14:textId="57EEEEE8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lastRenderedPageBreak/>
        <w:t xml:space="preserve">3.1.2. </w:t>
      </w:r>
      <w:r w:rsidR="00F75233">
        <w:rPr>
          <w:b/>
        </w:rPr>
        <w:t>Л</w:t>
      </w:r>
      <w:r w:rsidRPr="009E7568">
        <w:rPr>
          <w:b/>
        </w:rPr>
        <w:t>екционны</w:t>
      </w:r>
      <w:r w:rsidR="00F75233">
        <w:rPr>
          <w:b/>
        </w:rPr>
        <w:t>е</w:t>
      </w:r>
      <w:r w:rsidRPr="009E7568">
        <w:rPr>
          <w:b/>
        </w:rPr>
        <w:t xml:space="preserve"> заняти</w:t>
      </w:r>
      <w:r w:rsidR="00F75233">
        <w:rPr>
          <w:b/>
        </w:rPr>
        <w:t>я</w:t>
      </w:r>
      <w:r w:rsidRPr="009E7568">
        <w:rPr>
          <w:b/>
        </w:rPr>
        <w:t xml:space="preserve"> </w:t>
      </w:r>
      <w:r w:rsidR="00F75233">
        <w:rPr>
          <w:b/>
        </w:rPr>
        <w:t>не предусмотрены учебным планом.</w:t>
      </w:r>
    </w:p>
    <w:p w14:paraId="6D47875E" w14:textId="77777777" w:rsidR="00362B14" w:rsidRDefault="00362B14" w:rsidP="002906FB">
      <w:pPr>
        <w:jc w:val="both"/>
      </w:pPr>
    </w:p>
    <w:p w14:paraId="1ED12C27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6379"/>
        <w:gridCol w:w="992"/>
      </w:tblGrid>
      <w:tr w:rsidR="00775C5B" w:rsidRPr="00362B14" w14:paraId="42386361" w14:textId="77777777" w:rsidTr="009B0735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7858B" w14:textId="77777777" w:rsidR="00775C5B" w:rsidRPr="00041C6C" w:rsidRDefault="00775C5B" w:rsidP="00290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24EB1A3D" w14:textId="77777777" w:rsidR="00775C5B" w:rsidRPr="00041C6C" w:rsidRDefault="00775C5B" w:rsidP="002906FB">
            <w:pPr>
              <w:jc w:val="center"/>
              <w:rPr>
                <w:sz w:val="22"/>
                <w:szCs w:val="22"/>
              </w:rPr>
            </w:pPr>
            <w:r w:rsidRPr="00041C6C">
              <w:rPr>
                <w:sz w:val="22"/>
                <w:szCs w:val="22"/>
              </w:rPr>
              <w:t>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A497C" w14:textId="77777777" w:rsidR="00775C5B" w:rsidRPr="00362B14" w:rsidRDefault="00775C5B" w:rsidP="002906FB">
            <w:pPr>
              <w:jc w:val="center"/>
              <w:rPr>
                <w:sz w:val="22"/>
              </w:rPr>
            </w:pPr>
            <w:r w:rsidRPr="00362B14">
              <w:rPr>
                <w:sz w:val="22"/>
              </w:rPr>
              <w:t>Наименование темы (вопроса)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20426" w14:textId="77777777" w:rsidR="00775C5B" w:rsidRPr="00362B14" w:rsidRDefault="00775C5B" w:rsidP="00684965">
            <w:pPr>
              <w:jc w:val="center"/>
              <w:rPr>
                <w:sz w:val="22"/>
              </w:rPr>
            </w:pPr>
            <w:r w:rsidRPr="00362B14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5E113" w14:textId="77777777" w:rsidR="00775C5B" w:rsidRPr="00041C6C" w:rsidRDefault="00775C5B" w:rsidP="009E7568">
            <w:pPr>
              <w:jc w:val="center"/>
              <w:rPr>
                <w:sz w:val="22"/>
                <w:szCs w:val="22"/>
              </w:rPr>
            </w:pPr>
            <w:r w:rsidRPr="00041C6C">
              <w:rPr>
                <w:sz w:val="22"/>
                <w:szCs w:val="22"/>
              </w:rPr>
              <w:t>Объем в ч</w:t>
            </w:r>
            <w:r>
              <w:rPr>
                <w:sz w:val="22"/>
                <w:szCs w:val="22"/>
              </w:rPr>
              <w:t>а</w:t>
            </w:r>
            <w:r w:rsidRPr="00041C6C">
              <w:rPr>
                <w:sz w:val="22"/>
                <w:szCs w:val="22"/>
              </w:rPr>
              <w:t>сах</w:t>
            </w:r>
          </w:p>
        </w:tc>
      </w:tr>
      <w:tr w:rsidR="004D7EC1" w:rsidRPr="00362B14" w14:paraId="24E5DE2B" w14:textId="77777777" w:rsidTr="009B0735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530A" w14:textId="77777777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4F19" w14:textId="4EBA87F4" w:rsidR="004D7EC1" w:rsidRPr="00AE5096" w:rsidRDefault="004D7EC1" w:rsidP="004D7EC1">
            <w:pPr>
              <w:widowControl w:val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 xml:space="preserve">Основы построения компьютерной информационной системы бухгалтерского </w:t>
            </w:r>
            <w:r w:rsidRPr="00022067">
              <w:rPr>
                <w:rStyle w:val="afa"/>
                <w:i w:val="0"/>
                <w:iCs w:val="0"/>
                <w:sz w:val="22"/>
                <w:szCs w:val="22"/>
              </w:rPr>
              <w:t>учета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E28DB" w14:textId="1477389F" w:rsidR="004D7EC1" w:rsidRPr="000E24C3" w:rsidRDefault="004D7EC1" w:rsidP="004D7EC1">
            <w:pPr>
              <w:jc w:val="both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Принципиальная схема функционирования систем автоматизации бухгалтерского учета (САБУ). Виды и свойства объектов метаданных. Подготовка информационной базы: сведения об организации, описание элементов учетной политики., общая и индивидуальная настройка, ввод остатков синтетических и аналитических счетов.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2AEF" w14:textId="223AC70E" w:rsidR="004D7EC1" w:rsidRPr="00EB223A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D7EC1" w:rsidRPr="00362B14" w14:paraId="28F4E84F" w14:textId="77777777" w:rsidTr="009B0735">
        <w:trPr>
          <w:trHeight w:val="5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D06B" w14:textId="77777777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6693" w14:textId="349F7E4E" w:rsidR="004D7EC1" w:rsidRPr="00AE5096" w:rsidRDefault="004D7EC1" w:rsidP="004D7EC1">
            <w:pPr>
              <w:widowControl w:val="0"/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учета и движения денежных средств организации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35F67" w14:textId="41E53614" w:rsidR="004D7EC1" w:rsidRPr="00022067" w:rsidRDefault="004D7EC1" w:rsidP="004D7EC1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Ввод и документальное оформление опера</w:t>
            </w:r>
            <w:r w:rsidRPr="00022067">
              <w:rPr>
                <w:rStyle w:val="15"/>
                <w:sz w:val="22"/>
                <w:szCs w:val="22"/>
              </w:rPr>
              <w:softHyphen/>
              <w:t>ций по движению денежных средств в кассе. Оформление документов при расчетах с подот</w:t>
            </w:r>
            <w:r w:rsidRPr="00022067">
              <w:rPr>
                <w:rStyle w:val="15"/>
                <w:sz w:val="22"/>
                <w:szCs w:val="22"/>
              </w:rPr>
              <w:softHyphen/>
              <w:t>четными лицами. Анализ выходной информа</w:t>
            </w:r>
            <w:r w:rsidRPr="00022067">
              <w:rPr>
                <w:rStyle w:val="15"/>
                <w:sz w:val="22"/>
                <w:szCs w:val="22"/>
              </w:rPr>
              <w:softHyphen/>
              <w:t xml:space="preserve">ции </w:t>
            </w:r>
            <w:r>
              <w:rPr>
                <w:rStyle w:val="15"/>
                <w:sz w:val="22"/>
                <w:szCs w:val="22"/>
              </w:rPr>
              <w:t>(</w:t>
            </w:r>
            <w:r w:rsidRPr="00022067">
              <w:rPr>
                <w:rStyle w:val="15"/>
                <w:sz w:val="22"/>
                <w:szCs w:val="22"/>
              </w:rPr>
              <w:t>отчёт кассира, кассовая книга, регистры аналитического учета).</w:t>
            </w:r>
          </w:p>
          <w:p w14:paraId="425BD6BD" w14:textId="478FE1E9" w:rsidR="004D7EC1" w:rsidRPr="000E24C3" w:rsidRDefault="004D7EC1" w:rsidP="004D7EC1">
            <w:pPr>
              <w:jc w:val="both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Формирование стандартных отчетов.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F97C" w14:textId="60D8B59A" w:rsidR="004D7EC1" w:rsidRPr="00EB223A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D7EC1" w:rsidRPr="00362B14" w14:paraId="56490DA3" w14:textId="77777777" w:rsidTr="009B0735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E581" w14:textId="77777777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78A8" w14:textId="09F80E53" w:rsidR="004D7EC1" w:rsidRPr="00AE5096" w:rsidRDefault="004D7EC1" w:rsidP="004D7EC1">
            <w:pPr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учёта и движения материалов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17FF6" w14:textId="21EFAB34" w:rsidR="004D7EC1" w:rsidRPr="00022067" w:rsidRDefault="004D7EC1" w:rsidP="004D7EC1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Ввод и документальное оформление операций по приобретению материалов от поставщиков. Ввод и документальное оформление операций по приобретению материалов подотчётными лицами у производителя и в розничной тор</w:t>
            </w:r>
            <w:r w:rsidRPr="00022067">
              <w:rPr>
                <w:rStyle w:val="15"/>
                <w:sz w:val="22"/>
                <w:szCs w:val="22"/>
              </w:rPr>
              <w:softHyphen/>
              <w:t>говле. Оприходование материалов при обнару</w:t>
            </w:r>
            <w:r w:rsidRPr="00022067">
              <w:rPr>
                <w:rStyle w:val="15"/>
                <w:sz w:val="22"/>
                <w:szCs w:val="22"/>
              </w:rPr>
              <w:softHyphen/>
              <w:t>жении недостачи.</w:t>
            </w:r>
          </w:p>
          <w:p w14:paraId="6656E1D9" w14:textId="77777777" w:rsidR="004D7EC1" w:rsidRPr="00022067" w:rsidRDefault="004D7EC1" w:rsidP="004D7EC1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Продажа материалов.</w:t>
            </w:r>
          </w:p>
          <w:p w14:paraId="2FAE8300" w14:textId="57831EB5" w:rsidR="004D7EC1" w:rsidRPr="000E24C3" w:rsidRDefault="004D7EC1" w:rsidP="004D7EC1">
            <w:pPr>
              <w:jc w:val="both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Обобщение учетных данных и получение результат</w:t>
            </w:r>
            <w:r>
              <w:rPr>
                <w:rStyle w:val="15"/>
                <w:sz w:val="22"/>
                <w:szCs w:val="22"/>
              </w:rPr>
              <w:t>н</w:t>
            </w:r>
            <w:r w:rsidRPr="00022067">
              <w:rPr>
                <w:rStyle w:val="15"/>
                <w:sz w:val="22"/>
                <w:szCs w:val="22"/>
              </w:rPr>
              <w:t>ой информации.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52CB" w14:textId="6240C341" w:rsidR="004D7EC1" w:rsidRPr="00EB223A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D7EC1" w:rsidRPr="00362B14" w14:paraId="3A02BF4E" w14:textId="77777777" w:rsidTr="009B0735">
        <w:trPr>
          <w:trHeight w:val="5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0287" w14:textId="5C3DDB2C" w:rsidR="004D7EC1" w:rsidRPr="000E24C3" w:rsidRDefault="004D7EC1" w:rsidP="004D7EC1">
            <w:pPr>
              <w:tabs>
                <w:tab w:val="center" w:pos="17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0E24C3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C67D" w14:textId="20DAECC7" w:rsidR="004D7EC1" w:rsidRPr="00AE5096" w:rsidRDefault="004D7EC1" w:rsidP="004D7EC1">
            <w:pPr>
              <w:rPr>
                <w:rFonts w:eastAsia="Arial Unicode MS"/>
                <w:bCs/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учета и движения товаров в оптовой и розничной торговле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78C88" w14:textId="14CB21B3" w:rsidR="004D7EC1" w:rsidRPr="00022067" w:rsidRDefault="004D7EC1" w:rsidP="004D7EC1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Формирова</w:t>
            </w:r>
            <w:r>
              <w:rPr>
                <w:rStyle w:val="15"/>
                <w:sz w:val="22"/>
                <w:szCs w:val="22"/>
              </w:rPr>
              <w:t>ние справочников номенклатуры</w:t>
            </w:r>
            <w:r w:rsidRPr="00022067">
              <w:rPr>
                <w:rStyle w:val="15"/>
                <w:sz w:val="22"/>
                <w:szCs w:val="22"/>
              </w:rPr>
              <w:t>.</w:t>
            </w:r>
          </w:p>
          <w:p w14:paraId="5F66F72D" w14:textId="5F28CBD5" w:rsidR="004D7EC1" w:rsidRPr="00022067" w:rsidRDefault="004D7EC1" w:rsidP="004D7EC1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Ввод и документальное оформление операций по приобретению товаров у поставщиков. Ввод и документальное оформление операций продаж товаро</w:t>
            </w:r>
            <w:r>
              <w:rPr>
                <w:rStyle w:val="15"/>
                <w:sz w:val="22"/>
                <w:szCs w:val="22"/>
              </w:rPr>
              <w:t>в.</w:t>
            </w:r>
            <w:r w:rsidRPr="00022067">
              <w:rPr>
                <w:rStyle w:val="15"/>
                <w:sz w:val="22"/>
                <w:szCs w:val="22"/>
              </w:rPr>
              <w:t xml:space="preserve"> Складской учет товаров. Ин</w:t>
            </w:r>
            <w:r w:rsidRPr="00022067">
              <w:rPr>
                <w:rStyle w:val="15"/>
                <w:sz w:val="22"/>
                <w:szCs w:val="22"/>
              </w:rPr>
              <w:softHyphen/>
              <w:t>вентаризация товаров. Перемещение товаров для продажи в розницу.</w:t>
            </w:r>
          </w:p>
          <w:p w14:paraId="24A99443" w14:textId="06231580" w:rsidR="004D7EC1" w:rsidRPr="000E24C3" w:rsidRDefault="004D7EC1" w:rsidP="004D7EC1">
            <w:pPr>
              <w:jc w:val="both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Обобщение учетных данных и получение ре</w:t>
            </w:r>
            <w:r>
              <w:rPr>
                <w:rStyle w:val="15"/>
                <w:sz w:val="22"/>
                <w:szCs w:val="22"/>
              </w:rPr>
              <w:t>зультатной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8291" w14:textId="41BD8516" w:rsidR="004D7EC1" w:rsidRPr="00EB223A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D7EC1" w:rsidRPr="00362B14" w14:paraId="1A3F0734" w14:textId="77777777" w:rsidTr="009B0735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E9E2" w14:textId="77777777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2EB6" w14:textId="41557514" w:rsidR="004D7EC1" w:rsidRPr="000E24C3" w:rsidRDefault="004D7EC1" w:rsidP="004D7EC1">
            <w:pPr>
              <w:rPr>
                <w:rFonts w:eastAsia="Arial Unicode MS"/>
                <w:bCs/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учета и движения основных средств и нематериальных активов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D10A0" w14:textId="77777777" w:rsidR="004D7EC1" w:rsidRPr="00022067" w:rsidRDefault="004D7EC1" w:rsidP="004D7EC1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Ввод и документальное оформление операций по приобретению объектов основных средств. Ввод и документальное оформление операций по выбытию объектов основных средств.</w:t>
            </w:r>
          </w:p>
          <w:p w14:paraId="72DACB04" w14:textId="2F03B4E2" w:rsidR="004D7EC1" w:rsidRPr="000E24C3" w:rsidRDefault="004D7EC1" w:rsidP="004D7EC1">
            <w:pPr>
              <w:jc w:val="both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Поступление и принятие к учету нематери</w:t>
            </w:r>
            <w:r w:rsidRPr="00022067">
              <w:rPr>
                <w:rStyle w:val="15"/>
                <w:sz w:val="22"/>
                <w:szCs w:val="22"/>
              </w:rPr>
              <w:softHyphen/>
              <w:t>альных активов. Особенности учета и списания стоимости НМА</w:t>
            </w:r>
            <w:r>
              <w:rPr>
                <w:rStyle w:val="15"/>
                <w:sz w:val="22"/>
                <w:szCs w:val="22"/>
              </w:rPr>
              <w:t>.</w:t>
            </w:r>
            <w:r w:rsidRPr="00022067">
              <w:rPr>
                <w:rStyle w:val="15"/>
                <w:sz w:val="22"/>
                <w:szCs w:val="22"/>
              </w:rPr>
              <w:t xml:space="preserve"> Назначение, порядок форми</w:t>
            </w:r>
            <w:r w:rsidRPr="00022067">
              <w:rPr>
                <w:rStyle w:val="15"/>
                <w:sz w:val="22"/>
                <w:szCs w:val="22"/>
              </w:rPr>
              <w:softHyphen/>
              <w:t>рования и использования стандартных отчетов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3C8F" w14:textId="1689FD74" w:rsidR="004D7EC1" w:rsidRPr="00EB223A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D7EC1" w:rsidRPr="00362B14" w14:paraId="24C020A0" w14:textId="77777777" w:rsidTr="009B0735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13C7" w14:textId="77777777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BAD8" w14:textId="5C92B90C" w:rsidR="004D7EC1" w:rsidRPr="000E24C3" w:rsidRDefault="004D7EC1" w:rsidP="004D7EC1">
            <w:pPr>
              <w:pStyle w:val="Default"/>
              <w:rPr>
                <w:rFonts w:eastAsia="Arial Unicode MS"/>
                <w:bCs/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выпуска и реализации готовой продукции. Бухгалтерский учет затрат на производство.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3660E" w14:textId="77777777" w:rsidR="004D7EC1" w:rsidRPr="00022067" w:rsidRDefault="004D7EC1" w:rsidP="004D7EC1">
            <w:pPr>
              <w:pStyle w:val="26"/>
              <w:shd w:val="clear" w:color="auto" w:fill="auto"/>
              <w:spacing w:line="240" w:lineRule="auto"/>
              <w:ind w:firstLine="36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Ввод операций по учету производственных затрат в течение отчетного периода. Завершение отчетного периода и калькулирование себесто</w:t>
            </w:r>
            <w:r w:rsidRPr="00022067">
              <w:rPr>
                <w:rStyle w:val="15"/>
                <w:sz w:val="22"/>
                <w:szCs w:val="22"/>
              </w:rPr>
              <w:softHyphen/>
              <w:t>имости продукции. Ввод и документальное оформление операций по выпуску готовой про</w:t>
            </w:r>
            <w:r w:rsidRPr="00022067">
              <w:rPr>
                <w:rStyle w:val="15"/>
                <w:sz w:val="22"/>
                <w:szCs w:val="22"/>
              </w:rPr>
              <w:softHyphen/>
              <w:t>дукции.</w:t>
            </w:r>
          </w:p>
          <w:p w14:paraId="4CBF25ED" w14:textId="6DAA6872" w:rsidR="004D7EC1" w:rsidRPr="00022067" w:rsidRDefault="004D7EC1" w:rsidP="004D7EC1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Организация компьютерного учета р</w:t>
            </w:r>
            <w:r>
              <w:rPr>
                <w:rStyle w:val="15"/>
                <w:sz w:val="22"/>
                <w:szCs w:val="22"/>
              </w:rPr>
              <w:t>е</w:t>
            </w:r>
            <w:r w:rsidRPr="00022067">
              <w:rPr>
                <w:rStyle w:val="15"/>
                <w:sz w:val="22"/>
                <w:szCs w:val="22"/>
              </w:rPr>
              <w:t>ализации готовой продукции.</w:t>
            </w:r>
          </w:p>
          <w:p w14:paraId="3E47CC8E" w14:textId="4EA0CAF7" w:rsidR="004D7EC1" w:rsidRPr="000E24C3" w:rsidRDefault="004D7EC1" w:rsidP="004D7EC1">
            <w:pPr>
              <w:jc w:val="both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Ввод и документальное оформление опер</w:t>
            </w:r>
            <w:r>
              <w:rPr>
                <w:rStyle w:val="15"/>
                <w:sz w:val="22"/>
                <w:szCs w:val="22"/>
              </w:rPr>
              <w:t>а</w:t>
            </w:r>
            <w:r w:rsidRPr="00022067">
              <w:rPr>
                <w:rStyle w:val="15"/>
                <w:sz w:val="22"/>
                <w:szCs w:val="22"/>
              </w:rPr>
              <w:t>ций по продаже готовой продукции покупателям с отсрочкой платежа и по предоплате.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467D" w14:textId="448C9FD3" w:rsidR="004D7EC1" w:rsidRPr="00EB223A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D7EC1" w:rsidRPr="00362B14" w14:paraId="25E1B458" w14:textId="77777777" w:rsidTr="009B0735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4D39" w14:textId="77777777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7F43" w14:textId="47FC2DFA" w:rsidR="004D7EC1" w:rsidRPr="000E24C3" w:rsidRDefault="004D7EC1" w:rsidP="004D7EC1">
            <w:pPr>
              <w:pStyle w:val="Default"/>
              <w:rPr>
                <w:bCs/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Компьютеризация учёта расходов по оплате труда.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CA4DD" w14:textId="6E1A0443" w:rsidR="004D7EC1" w:rsidRPr="00022067" w:rsidRDefault="004D7EC1" w:rsidP="004D7EC1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К</w:t>
            </w:r>
            <w:r w:rsidRPr="00022067">
              <w:rPr>
                <w:rStyle w:val="15"/>
                <w:sz w:val="22"/>
                <w:szCs w:val="22"/>
              </w:rPr>
              <w:t>адровый учет работников организации. Ос</w:t>
            </w:r>
            <w:r w:rsidRPr="00022067">
              <w:rPr>
                <w:rStyle w:val="15"/>
                <w:sz w:val="22"/>
                <w:szCs w:val="22"/>
              </w:rPr>
              <w:softHyphen/>
              <w:t>новные документы по приему на работу нового сотрудника. Отражение в документах стандарт</w:t>
            </w:r>
            <w:r w:rsidRPr="00022067">
              <w:rPr>
                <w:rStyle w:val="15"/>
                <w:sz w:val="22"/>
                <w:szCs w:val="22"/>
              </w:rPr>
              <w:softHyphen/>
              <w:t>ных вычетов. Настройка бухгалтерского учета расходов по оплате труда.</w:t>
            </w:r>
          </w:p>
          <w:p w14:paraId="4B121B69" w14:textId="38CD9258" w:rsidR="004D7EC1" w:rsidRPr="000E24C3" w:rsidRDefault="004D7EC1" w:rsidP="004D7EC1">
            <w:pPr>
              <w:pStyle w:val="Default"/>
              <w:jc w:val="both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Начисление заработной платы работникам.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5E8B" w14:textId="592DDF15" w:rsidR="004D7EC1" w:rsidRPr="00EB223A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D7EC1" w:rsidRPr="00362B14" w14:paraId="76473A35" w14:textId="77777777" w:rsidTr="009B0735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3C3E" w14:textId="2ECE0A8C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203EA" w14:textId="3C858135" w:rsidR="004D7EC1" w:rsidRPr="00F75233" w:rsidRDefault="004D7EC1" w:rsidP="004D7EC1">
            <w:pPr>
              <w:pStyle w:val="26"/>
              <w:shd w:val="clear" w:color="auto" w:fill="auto"/>
              <w:spacing w:line="240" w:lineRule="auto"/>
              <w:ind w:firstLine="0"/>
              <w:rPr>
                <w:rStyle w:val="15"/>
                <w:sz w:val="22"/>
                <w:szCs w:val="22"/>
              </w:rPr>
            </w:pPr>
            <w:r w:rsidRPr="00F75233">
              <w:rPr>
                <w:rStyle w:val="15"/>
                <w:sz w:val="22"/>
                <w:szCs w:val="22"/>
              </w:rPr>
              <w:t xml:space="preserve">Организация компьютерного учета финансовых </w:t>
            </w:r>
            <w:r w:rsidRPr="00F75233">
              <w:rPr>
                <w:rStyle w:val="15"/>
                <w:sz w:val="22"/>
                <w:szCs w:val="22"/>
              </w:rPr>
              <w:lastRenderedPageBreak/>
              <w:t>результатов. Формирование бухгалтерской и налоговой отчетности организации.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2FB5" w14:textId="68BAB248" w:rsidR="004D7EC1" w:rsidRPr="00F75233" w:rsidRDefault="004D7EC1" w:rsidP="004D7EC1">
            <w:pPr>
              <w:pStyle w:val="26"/>
              <w:shd w:val="clear" w:color="auto" w:fill="auto"/>
              <w:spacing w:line="240" w:lineRule="auto"/>
              <w:ind w:firstLine="0"/>
              <w:rPr>
                <w:rStyle w:val="15"/>
                <w:sz w:val="22"/>
                <w:szCs w:val="22"/>
              </w:rPr>
            </w:pPr>
            <w:r w:rsidRPr="00F75233">
              <w:rPr>
                <w:rStyle w:val="15"/>
                <w:sz w:val="22"/>
                <w:szCs w:val="22"/>
              </w:rPr>
              <w:lastRenderedPageBreak/>
              <w:t>Формирование бухгалтерской отчётности в условиях компьютеризации. Автоматизирован</w:t>
            </w:r>
            <w:r w:rsidRPr="00F75233">
              <w:rPr>
                <w:rStyle w:val="15"/>
                <w:sz w:val="22"/>
                <w:szCs w:val="22"/>
              </w:rPr>
              <w:softHyphen/>
              <w:t xml:space="preserve">ный расчёт налогов и составление налоговых деклараций. Формирование </w:t>
            </w:r>
            <w:r w:rsidRPr="00F75233">
              <w:rPr>
                <w:rStyle w:val="15"/>
                <w:sz w:val="22"/>
                <w:szCs w:val="22"/>
              </w:rPr>
              <w:lastRenderedPageBreak/>
              <w:t>статистической отчетности.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E46F" w14:textId="148EFA56" w:rsidR="004D7EC1" w:rsidRPr="00EB223A" w:rsidRDefault="004D7EC1" w:rsidP="004D7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9,7</w:t>
            </w:r>
          </w:p>
        </w:tc>
      </w:tr>
      <w:tr w:rsidR="00F75233" w:rsidRPr="00362B14" w14:paraId="2D41F772" w14:textId="77777777" w:rsidTr="009B073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022" w14:textId="77777777" w:rsidR="00F75233" w:rsidRPr="000E24C3" w:rsidRDefault="00F75233" w:rsidP="00F7523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315" w14:textId="77777777" w:rsidR="00F75233" w:rsidRPr="000E24C3" w:rsidRDefault="00F75233" w:rsidP="00F7523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CAB4" w14:textId="77777777" w:rsidR="00F75233" w:rsidRPr="00F75233" w:rsidRDefault="00F75233" w:rsidP="00F75233">
            <w:pPr>
              <w:jc w:val="both"/>
              <w:rPr>
                <w:b/>
                <w:bCs/>
                <w:sz w:val="22"/>
                <w:szCs w:val="22"/>
              </w:rPr>
            </w:pPr>
            <w:r w:rsidRPr="00F7523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086D" w14:textId="7B3CBB90" w:rsidR="00F75233" w:rsidRPr="000E24C3" w:rsidRDefault="004D7EC1" w:rsidP="004D7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  <w:r w:rsidR="00E5024B">
              <w:rPr>
                <w:color w:val="000000"/>
                <w:sz w:val="22"/>
                <w:szCs w:val="22"/>
              </w:rPr>
              <w:t>,7</w:t>
            </w:r>
          </w:p>
        </w:tc>
      </w:tr>
    </w:tbl>
    <w:p w14:paraId="6BCD6A34" w14:textId="77777777" w:rsidR="00EA1AD9" w:rsidRDefault="00EA1AD9" w:rsidP="002906FB">
      <w:pPr>
        <w:jc w:val="both"/>
      </w:pPr>
    </w:p>
    <w:p w14:paraId="02AA8EB7" w14:textId="77777777" w:rsidR="00F75233" w:rsidRDefault="00362B14" w:rsidP="002906FB">
      <w:pPr>
        <w:jc w:val="both"/>
        <w:rPr>
          <w:b/>
        </w:rPr>
      </w:pPr>
      <w:r w:rsidRPr="009E7568">
        <w:rPr>
          <w:b/>
        </w:rPr>
        <w:t>3.1.4. Практические занятия</w:t>
      </w:r>
      <w:r w:rsidR="00F75233">
        <w:rPr>
          <w:b/>
        </w:rPr>
        <w:t xml:space="preserve"> не предусмотрены учебным планом.</w:t>
      </w:r>
    </w:p>
    <w:p w14:paraId="6D0D8F5C" w14:textId="56B3CFD7" w:rsidR="00F73CB9" w:rsidRDefault="00F73CB9" w:rsidP="002906FB">
      <w:pPr>
        <w:jc w:val="both"/>
        <w:rPr>
          <w:b/>
        </w:rPr>
      </w:pPr>
    </w:p>
    <w:p w14:paraId="78293FFA" w14:textId="43491DC0" w:rsidR="00F75233" w:rsidRDefault="00F75233" w:rsidP="00F75233">
      <w:pPr>
        <w:jc w:val="both"/>
        <w:rPr>
          <w:b/>
        </w:rPr>
      </w:pPr>
      <w:r w:rsidRPr="009E7568">
        <w:rPr>
          <w:b/>
        </w:rPr>
        <w:t>3.1.</w:t>
      </w:r>
      <w:r>
        <w:rPr>
          <w:b/>
        </w:rPr>
        <w:t>5</w:t>
      </w:r>
      <w:r w:rsidRPr="009E7568">
        <w:rPr>
          <w:b/>
        </w:rPr>
        <w:t xml:space="preserve">. </w:t>
      </w:r>
      <w:r>
        <w:rPr>
          <w:b/>
        </w:rPr>
        <w:t>Лабораторные</w:t>
      </w:r>
      <w:r w:rsidRPr="009E7568">
        <w:rPr>
          <w:b/>
        </w:rPr>
        <w:t xml:space="preserve"> занятия</w:t>
      </w:r>
      <w:r>
        <w:rPr>
          <w:b/>
        </w:rPr>
        <w:t>, их содержание и объем в часах</w:t>
      </w:r>
      <w:r w:rsidR="004517A4">
        <w:rPr>
          <w:b/>
        </w:rPr>
        <w:t xml:space="preserve">. 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4819"/>
        <w:gridCol w:w="1559"/>
      </w:tblGrid>
      <w:tr w:rsidR="004517A4" w:rsidRPr="00362B14" w14:paraId="1E23C7A8" w14:textId="77777777" w:rsidTr="004517A4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350E" w14:textId="29CC2163" w:rsidR="004517A4" w:rsidRPr="000E24C3" w:rsidRDefault="004517A4" w:rsidP="00451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темы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0AA5" w14:textId="39E17545" w:rsidR="004517A4" w:rsidRPr="000E24C3" w:rsidRDefault="004517A4" w:rsidP="00451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лабораторной работы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0406" w14:textId="6EFBC6FB" w:rsidR="004517A4" w:rsidRPr="004517A4" w:rsidRDefault="004517A4" w:rsidP="004517A4">
            <w:pPr>
              <w:jc w:val="center"/>
              <w:rPr>
                <w:sz w:val="22"/>
                <w:szCs w:val="22"/>
              </w:rPr>
            </w:pPr>
            <w:r w:rsidRPr="004517A4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6134" w14:textId="3A513B67" w:rsidR="004517A4" w:rsidRPr="000E24C3" w:rsidRDefault="004517A4" w:rsidP="004517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Часы</w:t>
            </w:r>
          </w:p>
        </w:tc>
      </w:tr>
      <w:tr w:rsidR="004D7EC1" w:rsidRPr="00362B14" w14:paraId="25E84BAB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B231" w14:textId="0D501069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E9B9" w14:textId="1D52E6D3" w:rsidR="004D7EC1" w:rsidRPr="004517A4" w:rsidRDefault="004D7EC1" w:rsidP="004D7EC1">
            <w:pPr>
              <w:rPr>
                <w:sz w:val="20"/>
                <w:szCs w:val="20"/>
              </w:rPr>
            </w:pPr>
            <w:r w:rsidRPr="00022067">
              <w:rPr>
                <w:rStyle w:val="15"/>
                <w:sz w:val="22"/>
                <w:szCs w:val="22"/>
              </w:rPr>
              <w:t xml:space="preserve">Основы построения компьютерной информационной системы бухгалтерского </w:t>
            </w:r>
            <w:r w:rsidRPr="00022067">
              <w:rPr>
                <w:rStyle w:val="afa"/>
                <w:i w:val="0"/>
                <w:iCs w:val="0"/>
                <w:sz w:val="22"/>
                <w:szCs w:val="22"/>
              </w:rPr>
              <w:t>учета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AA3C" w14:textId="247B47A0" w:rsidR="004D7EC1" w:rsidRDefault="004D7EC1" w:rsidP="004D7EC1">
            <w:pPr>
              <w:rPr>
                <w:rStyle w:val="15"/>
                <w:sz w:val="20"/>
                <w:szCs w:val="20"/>
              </w:rPr>
            </w:pPr>
            <w:r w:rsidRPr="004517A4">
              <w:rPr>
                <w:rStyle w:val="15"/>
                <w:sz w:val="20"/>
                <w:szCs w:val="20"/>
              </w:rPr>
              <w:t>Зарегистрируйте новую организацию в системе</w:t>
            </w:r>
            <w:r>
              <w:rPr>
                <w:rStyle w:val="15"/>
                <w:sz w:val="20"/>
                <w:szCs w:val="20"/>
              </w:rPr>
              <w:t>.</w:t>
            </w:r>
          </w:p>
          <w:p w14:paraId="07E55BF1" w14:textId="287789E9" w:rsidR="004D7EC1" w:rsidRPr="004517A4" w:rsidRDefault="004D7EC1" w:rsidP="004D7EC1">
            <w:pPr>
              <w:rPr>
                <w:sz w:val="20"/>
                <w:szCs w:val="20"/>
              </w:rPr>
            </w:pPr>
            <w:r w:rsidRPr="004517A4">
              <w:rPr>
                <w:rStyle w:val="12pt"/>
                <w:sz w:val="20"/>
                <w:szCs w:val="20"/>
              </w:rPr>
              <w:t>Сформир</w:t>
            </w:r>
            <w:r>
              <w:rPr>
                <w:rStyle w:val="12pt"/>
                <w:sz w:val="20"/>
                <w:szCs w:val="20"/>
              </w:rPr>
              <w:t>у</w:t>
            </w:r>
            <w:r w:rsidRPr="004517A4">
              <w:rPr>
                <w:rStyle w:val="12pt"/>
                <w:sz w:val="20"/>
                <w:szCs w:val="20"/>
              </w:rPr>
              <w:t>йте стартовый бал</w:t>
            </w:r>
            <w:r>
              <w:rPr>
                <w:rStyle w:val="12pt"/>
                <w:sz w:val="20"/>
                <w:szCs w:val="20"/>
              </w:rPr>
              <w:t>анс</w:t>
            </w:r>
            <w:r w:rsidRPr="004517A4">
              <w:rPr>
                <w:rStyle w:val="12pt"/>
                <w:sz w:val="20"/>
                <w:szCs w:val="20"/>
                <w:lang w:eastAsia="en-US" w:bidi="en-US"/>
              </w:rPr>
              <w:t xml:space="preserve"> </w:t>
            </w:r>
            <w:r w:rsidRPr="004517A4">
              <w:rPr>
                <w:rStyle w:val="12pt"/>
                <w:sz w:val="20"/>
                <w:szCs w:val="20"/>
              </w:rPr>
              <w:t>организации</w:t>
            </w:r>
            <w:r>
              <w:rPr>
                <w:rStyle w:val="12pt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D83D" w14:textId="22B34A19" w:rsidR="004D7EC1" w:rsidRPr="000E24C3" w:rsidRDefault="004D7EC1" w:rsidP="004D7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D7EC1" w:rsidRPr="00362B14" w14:paraId="746022D5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5A7A" w14:textId="53923162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F594" w14:textId="6521C24B" w:rsidR="004D7EC1" w:rsidRPr="004517A4" w:rsidRDefault="004D7EC1" w:rsidP="004D7EC1">
            <w:pPr>
              <w:rPr>
                <w:sz w:val="20"/>
                <w:szCs w:val="20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учета и движения денежных средств организации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A00E3" w14:textId="0CF27FBF" w:rsidR="004D7EC1" w:rsidRPr="004517A4" w:rsidRDefault="004D7EC1" w:rsidP="004D7EC1">
            <w:pPr>
              <w:pStyle w:val="26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517A4">
              <w:rPr>
                <w:rStyle w:val="15"/>
                <w:sz w:val="20"/>
                <w:szCs w:val="20"/>
              </w:rPr>
              <w:t>Отразите в учете хозяйственные операции, используя автоматизированный способ ввода проводок «от документа»</w:t>
            </w:r>
            <w:r>
              <w:rPr>
                <w:rStyle w:val="15"/>
                <w:sz w:val="20"/>
                <w:szCs w:val="20"/>
              </w:rPr>
              <w:t xml:space="preserve"> по </w:t>
            </w:r>
            <w:r w:rsidRPr="00022067">
              <w:rPr>
                <w:rStyle w:val="15"/>
                <w:sz w:val="22"/>
                <w:szCs w:val="22"/>
              </w:rPr>
              <w:t>движени</w:t>
            </w:r>
            <w:r>
              <w:rPr>
                <w:rStyle w:val="15"/>
                <w:sz w:val="22"/>
                <w:szCs w:val="22"/>
              </w:rPr>
              <w:t>ю</w:t>
            </w:r>
            <w:r w:rsidRPr="00022067">
              <w:rPr>
                <w:rStyle w:val="15"/>
                <w:sz w:val="22"/>
                <w:szCs w:val="22"/>
              </w:rPr>
              <w:t xml:space="preserve"> денежных средств организации</w:t>
            </w:r>
            <w:r>
              <w:rPr>
                <w:rStyle w:val="15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E14C" w14:textId="34323AD4" w:rsidR="004D7EC1" w:rsidRPr="000E24C3" w:rsidRDefault="004D7EC1" w:rsidP="004D7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D7EC1" w:rsidRPr="00362B14" w14:paraId="712A0E9B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88CA" w14:textId="2A7D6102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89C4" w14:textId="19883890" w:rsidR="004D7EC1" w:rsidRPr="004517A4" w:rsidRDefault="004D7EC1" w:rsidP="004D7EC1">
            <w:pPr>
              <w:rPr>
                <w:sz w:val="20"/>
                <w:szCs w:val="20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учёта и движения материалов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A22FC" w14:textId="5423406E" w:rsidR="004D7EC1" w:rsidRPr="004517A4" w:rsidRDefault="004D7EC1" w:rsidP="004D7EC1">
            <w:pPr>
              <w:pStyle w:val="26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517A4">
              <w:rPr>
                <w:rStyle w:val="15"/>
                <w:sz w:val="20"/>
                <w:szCs w:val="20"/>
              </w:rPr>
              <w:t>Отразить в учете хозяйственные операции, используя автоматизированный способ ввода проводок «от документа»</w:t>
            </w:r>
            <w:r>
              <w:rPr>
                <w:rStyle w:val="15"/>
                <w:sz w:val="20"/>
                <w:szCs w:val="20"/>
              </w:rPr>
              <w:t xml:space="preserve"> </w:t>
            </w:r>
            <w:r w:rsidRPr="00603AF5">
              <w:rPr>
                <w:rStyle w:val="15"/>
                <w:sz w:val="20"/>
                <w:szCs w:val="20"/>
              </w:rPr>
              <w:t xml:space="preserve">по </w:t>
            </w:r>
            <w:r w:rsidRPr="00022067">
              <w:rPr>
                <w:rStyle w:val="15"/>
                <w:sz w:val="22"/>
                <w:szCs w:val="22"/>
              </w:rPr>
              <w:t>движени</w:t>
            </w:r>
            <w:r>
              <w:rPr>
                <w:rStyle w:val="15"/>
                <w:sz w:val="22"/>
                <w:szCs w:val="22"/>
              </w:rPr>
              <w:t>ю</w:t>
            </w:r>
            <w:r w:rsidRPr="00022067">
              <w:rPr>
                <w:rStyle w:val="15"/>
                <w:sz w:val="22"/>
                <w:szCs w:val="22"/>
              </w:rPr>
              <w:t xml:space="preserve"> материалов</w:t>
            </w:r>
            <w:r>
              <w:rPr>
                <w:rStyle w:val="15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DDEA" w14:textId="6E46E82E" w:rsidR="004D7EC1" w:rsidRPr="000E24C3" w:rsidRDefault="004D7EC1" w:rsidP="004D7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D7EC1" w:rsidRPr="00362B14" w14:paraId="28830279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DDB8" w14:textId="26FF4C7D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BC81" w14:textId="19EE9DD8" w:rsidR="004D7EC1" w:rsidRPr="000E24C3" w:rsidRDefault="004D7EC1" w:rsidP="004D7EC1">
            <w:pPr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учета и движения товаров в оптовой и розничной торговле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607A" w14:textId="32C49145" w:rsidR="004D7EC1" w:rsidRPr="00603AF5" w:rsidRDefault="004D7EC1" w:rsidP="004D7EC1">
            <w:pPr>
              <w:pStyle w:val="26"/>
              <w:shd w:val="clear" w:color="auto" w:fill="auto"/>
              <w:spacing w:line="240" w:lineRule="auto"/>
              <w:ind w:firstLine="0"/>
              <w:jc w:val="left"/>
              <w:rPr>
                <w:rStyle w:val="15"/>
                <w:sz w:val="20"/>
                <w:szCs w:val="20"/>
              </w:rPr>
            </w:pPr>
            <w:r w:rsidRPr="00603AF5">
              <w:rPr>
                <w:rStyle w:val="15"/>
                <w:sz w:val="20"/>
                <w:szCs w:val="20"/>
              </w:rPr>
              <w:t xml:space="preserve">Отразить в учете хозяйственные операции, используя автоматизированный способ ввода проводок «от документа» по движению товаров в оптовой и розничной торговле.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0A53" w14:textId="68B5071A" w:rsidR="004D7EC1" w:rsidRPr="000E24C3" w:rsidRDefault="004D7EC1" w:rsidP="004D7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D7EC1" w:rsidRPr="00362B14" w14:paraId="36E54FEA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464" w14:textId="2B262B2E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8DC3" w14:textId="54B76351" w:rsidR="004D7EC1" w:rsidRPr="000E24C3" w:rsidRDefault="004D7EC1" w:rsidP="004D7EC1">
            <w:pPr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учета и движения основных средств и нематериальных активов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5F16" w14:textId="0E9BF3BC" w:rsidR="004D7EC1" w:rsidRPr="00603AF5" w:rsidRDefault="004D7EC1" w:rsidP="004D7EC1">
            <w:pPr>
              <w:rPr>
                <w:rStyle w:val="15"/>
                <w:sz w:val="20"/>
                <w:szCs w:val="20"/>
              </w:rPr>
            </w:pPr>
            <w:r w:rsidRPr="00603AF5">
              <w:rPr>
                <w:rStyle w:val="15"/>
                <w:sz w:val="20"/>
                <w:szCs w:val="20"/>
              </w:rPr>
              <w:t xml:space="preserve">Отразить </w:t>
            </w:r>
            <w:r>
              <w:rPr>
                <w:rStyle w:val="15"/>
                <w:sz w:val="20"/>
                <w:szCs w:val="20"/>
              </w:rPr>
              <w:t>приобретение и ввод в эксплуатацию основных средств в 1С.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A28A" w14:textId="05C596CD" w:rsidR="004D7EC1" w:rsidRPr="000E24C3" w:rsidRDefault="004D7EC1" w:rsidP="004D7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D7EC1" w:rsidRPr="00362B14" w14:paraId="494DFD75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2C98" w14:textId="72536065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A22" w14:textId="705C08E3" w:rsidR="004D7EC1" w:rsidRPr="000E24C3" w:rsidRDefault="004D7EC1" w:rsidP="004D7EC1">
            <w:pPr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выпуска и реализации готовой продукции. Бухгалтерский учет затрат на производство.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6804" w14:textId="1839EBBA" w:rsidR="004D7EC1" w:rsidRPr="00F975B4" w:rsidRDefault="004D7EC1" w:rsidP="004D7EC1">
            <w:pPr>
              <w:pStyle w:val="26"/>
              <w:shd w:val="clear" w:color="auto" w:fill="auto"/>
              <w:spacing w:line="240" w:lineRule="auto"/>
              <w:ind w:firstLine="0"/>
              <w:jc w:val="left"/>
              <w:rPr>
                <w:rStyle w:val="15"/>
                <w:sz w:val="20"/>
                <w:szCs w:val="20"/>
              </w:rPr>
            </w:pPr>
            <w:r w:rsidRPr="00F975B4">
              <w:rPr>
                <w:rStyle w:val="15"/>
                <w:sz w:val="20"/>
                <w:szCs w:val="20"/>
              </w:rPr>
              <w:t>Отразить н учете хозяйственные операции, используя автоматизированный способ ввода проводок «от документа» по выпуску и реализации готовой продукции, а также по учету затрат на производство.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4E19" w14:textId="3F5AAE33" w:rsidR="004D7EC1" w:rsidRPr="000E24C3" w:rsidRDefault="004D7EC1" w:rsidP="004D7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D7EC1" w:rsidRPr="00362B14" w14:paraId="0DF0A5DA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0D8C" w14:textId="03A5F6FC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86F4" w14:textId="15CDD957" w:rsidR="004D7EC1" w:rsidRPr="000E24C3" w:rsidRDefault="004D7EC1" w:rsidP="004D7EC1">
            <w:pPr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Компьютеризация учёта расходов по оплате труда.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2957" w14:textId="774F0457" w:rsidR="004D7EC1" w:rsidRPr="00B90CB6" w:rsidRDefault="004D7EC1" w:rsidP="004D7EC1">
            <w:pPr>
              <w:rPr>
                <w:rStyle w:val="15"/>
                <w:sz w:val="20"/>
                <w:szCs w:val="20"/>
              </w:rPr>
            </w:pPr>
            <w:r w:rsidRPr="00B90CB6">
              <w:rPr>
                <w:rStyle w:val="15"/>
                <w:sz w:val="20"/>
                <w:szCs w:val="20"/>
              </w:rPr>
              <w:t>Оформить на работу директора, главного бухгалтера, швею и начислить им заработную плату с использованием современных информационных систем.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BB42" w14:textId="7B8812BE" w:rsidR="004D7EC1" w:rsidRPr="000E24C3" w:rsidRDefault="004D7EC1" w:rsidP="004D7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D7EC1" w:rsidRPr="00362B14" w14:paraId="641D57E7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C0D4" w14:textId="1100D16E" w:rsidR="004D7EC1" w:rsidRPr="000E24C3" w:rsidRDefault="004D7EC1" w:rsidP="004D7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B3F17" w14:textId="15178F3D" w:rsidR="004D7EC1" w:rsidRPr="000E24C3" w:rsidRDefault="004D7EC1" w:rsidP="004D7EC1">
            <w:pPr>
              <w:rPr>
                <w:sz w:val="22"/>
                <w:szCs w:val="22"/>
              </w:rPr>
            </w:pPr>
            <w:r w:rsidRPr="00F75233">
              <w:rPr>
                <w:rStyle w:val="15"/>
                <w:sz w:val="22"/>
                <w:szCs w:val="22"/>
              </w:rPr>
              <w:t>Организация компьютерного учета финансовых результатов. Формирование бухгалтерской и налоговой отчетности организации.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0011" w14:textId="7D9408DC" w:rsidR="004D7EC1" w:rsidRPr="00F45F48" w:rsidRDefault="004D7EC1" w:rsidP="004D7EC1">
            <w:pPr>
              <w:rPr>
                <w:rStyle w:val="15"/>
                <w:sz w:val="20"/>
                <w:szCs w:val="20"/>
              </w:rPr>
            </w:pPr>
            <w:r w:rsidRPr="00F45F48">
              <w:rPr>
                <w:rStyle w:val="15"/>
                <w:sz w:val="20"/>
                <w:szCs w:val="20"/>
              </w:rPr>
              <w:t>Выполнить контроль проводок с помощью экспресс- проверки ведения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542F" w14:textId="0416E468" w:rsidR="004D7EC1" w:rsidRPr="000E24C3" w:rsidRDefault="004D7EC1" w:rsidP="004D7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517A4" w:rsidRPr="00362B14" w14:paraId="03D3A910" w14:textId="77777777" w:rsidTr="004517A4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FA24" w14:textId="77777777" w:rsidR="004517A4" w:rsidRPr="000E24C3" w:rsidRDefault="004517A4" w:rsidP="005C29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22F9" w14:textId="77777777" w:rsidR="004517A4" w:rsidRPr="000E24C3" w:rsidRDefault="004517A4" w:rsidP="005C29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99E0" w14:textId="1DCC83A2" w:rsidR="004517A4" w:rsidRPr="004517A4" w:rsidRDefault="004517A4" w:rsidP="004517A4">
            <w:pPr>
              <w:rPr>
                <w:b/>
                <w:bCs/>
                <w:sz w:val="22"/>
                <w:szCs w:val="22"/>
              </w:rPr>
            </w:pPr>
            <w:r w:rsidRPr="004517A4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0409" w14:textId="61044D30" w:rsidR="004517A4" w:rsidRPr="00BB772F" w:rsidRDefault="004D7EC1" w:rsidP="005C29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</w:tr>
    </w:tbl>
    <w:p w14:paraId="17D37F44" w14:textId="77777777" w:rsidR="009B0735" w:rsidRDefault="009B0735" w:rsidP="002906FB">
      <w:pPr>
        <w:jc w:val="both"/>
        <w:rPr>
          <w:b/>
        </w:rPr>
      </w:pPr>
    </w:p>
    <w:p w14:paraId="78FC551B" w14:textId="77777777" w:rsidR="003D550E" w:rsidRDefault="003D550E" w:rsidP="003D550E">
      <w:pPr>
        <w:jc w:val="both"/>
        <w:rPr>
          <w:b/>
        </w:rPr>
      </w:pPr>
      <w:r>
        <w:rPr>
          <w:b/>
        </w:rPr>
        <w:t xml:space="preserve">3.2. Перечень тем курсовых проектов (работ)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366"/>
      </w:tblGrid>
      <w:tr w:rsidR="003D550E" w14:paraId="63B698FB" w14:textId="77777777" w:rsidTr="003D550E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D483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680E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3D550E" w14:paraId="62151E60" w14:textId="77777777" w:rsidTr="003D550E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C25A" w14:textId="77777777" w:rsidR="003D550E" w:rsidRDefault="003D550E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E97B" w14:textId="77777777" w:rsidR="003D550E" w:rsidRDefault="003D550E">
            <w:pPr>
              <w:rPr>
                <w:sz w:val="22"/>
              </w:rPr>
            </w:pPr>
            <w:r>
              <w:rPr>
                <w:sz w:val="20"/>
                <w:szCs w:val="20"/>
              </w:rPr>
              <w:t xml:space="preserve">Не предусмотрены учебным планом </w:t>
            </w:r>
          </w:p>
        </w:tc>
      </w:tr>
    </w:tbl>
    <w:p w14:paraId="5F3B2B1B" w14:textId="77777777" w:rsidR="003D550E" w:rsidRDefault="003D550E" w:rsidP="003D550E">
      <w:pPr>
        <w:jc w:val="both"/>
      </w:pPr>
    </w:p>
    <w:p w14:paraId="7BF189AA" w14:textId="77777777" w:rsidR="003D550E" w:rsidRDefault="003D550E" w:rsidP="003D550E">
      <w:pPr>
        <w:jc w:val="both"/>
        <w:rPr>
          <w:b/>
        </w:rPr>
      </w:pPr>
      <w:r>
        <w:rPr>
          <w:b/>
        </w:rPr>
        <w:t xml:space="preserve">3.3. Перечень тем РГР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366"/>
      </w:tblGrid>
      <w:tr w:rsidR="003D550E" w14:paraId="6B54605F" w14:textId="77777777" w:rsidTr="003D550E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3D4F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F7F7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3D550E" w14:paraId="74C94E60" w14:textId="77777777" w:rsidTr="003D550E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0BB5" w14:textId="77777777" w:rsidR="003D550E" w:rsidRDefault="003D550E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E783" w14:textId="77777777" w:rsidR="003D550E" w:rsidRDefault="003D550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69D0A525" w14:textId="77777777" w:rsidR="003D550E" w:rsidRDefault="003D550E" w:rsidP="003D550E"/>
    <w:p w14:paraId="045C686B" w14:textId="77777777" w:rsidR="003D550E" w:rsidRDefault="003D550E" w:rsidP="003D550E">
      <w:pPr>
        <w:jc w:val="both"/>
        <w:rPr>
          <w:b/>
        </w:rPr>
      </w:pPr>
      <w:r>
        <w:rPr>
          <w:b/>
        </w:rPr>
        <w:t xml:space="preserve">3.4. Перечень тем </w:t>
      </w:r>
      <w:r>
        <w:rPr>
          <w:b/>
          <w:lang w:val="en-US"/>
        </w:rPr>
        <w:t>рефератов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907"/>
      </w:tblGrid>
      <w:tr w:rsidR="003D550E" w14:paraId="2ADEFC14" w14:textId="77777777" w:rsidTr="003D550E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7A87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8CF1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3D550E" w14:paraId="08846E71" w14:textId="77777777" w:rsidTr="003D550E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4EED" w14:textId="77777777" w:rsidR="003D550E" w:rsidRDefault="003D550E">
            <w:pPr>
              <w:jc w:val="center"/>
              <w:rPr>
                <w:sz w:val="22"/>
              </w:rPr>
            </w:pP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B4C4" w14:textId="77777777" w:rsidR="003D550E" w:rsidRDefault="003D550E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5B8D911B" w14:textId="77777777" w:rsidR="003D550E" w:rsidRDefault="003D550E" w:rsidP="003D550E">
      <w:pPr>
        <w:jc w:val="both"/>
        <w:rPr>
          <w:lang w:val="en-US"/>
        </w:rPr>
      </w:pPr>
    </w:p>
    <w:p w14:paraId="6104B184" w14:textId="77777777" w:rsidR="003D550E" w:rsidRDefault="003D550E" w:rsidP="003D550E">
      <w:pPr>
        <w:jc w:val="both"/>
        <w:rPr>
          <w:b/>
        </w:rPr>
      </w:pPr>
      <w:r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8278"/>
      </w:tblGrid>
      <w:tr w:rsidR="003D550E" w14:paraId="4378DC62" w14:textId="77777777" w:rsidTr="003D550E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06B3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AA2B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3D550E" w14:paraId="6A0F7A17" w14:textId="77777777" w:rsidTr="003D550E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6E40" w14:textId="77777777" w:rsidR="003D550E" w:rsidRDefault="003D550E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4E23" w14:textId="77777777" w:rsidR="003D550E" w:rsidRDefault="003D550E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6ECBBB57" w14:textId="77777777" w:rsidR="003D550E" w:rsidRDefault="003D550E" w:rsidP="003D550E">
      <w:pPr>
        <w:jc w:val="both"/>
        <w:rPr>
          <w:b/>
        </w:rPr>
      </w:pPr>
    </w:p>
    <w:p w14:paraId="3C41B80E" w14:textId="39CB93AD" w:rsidR="002F61B6" w:rsidRPr="009E7568" w:rsidRDefault="009E7568" w:rsidP="002906FB">
      <w:pPr>
        <w:jc w:val="both"/>
        <w:rPr>
          <w:b/>
        </w:rPr>
      </w:pPr>
      <w:r>
        <w:rPr>
          <w:b/>
        </w:rPr>
        <w:t>3.</w:t>
      </w:r>
      <w:r w:rsidR="003D550E">
        <w:rPr>
          <w:b/>
        </w:rPr>
        <w:t>6</w:t>
      </w:r>
      <w:r w:rsidRPr="00EB7684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"/>
        <w:gridCol w:w="1837"/>
        <w:gridCol w:w="944"/>
        <w:gridCol w:w="1523"/>
        <w:gridCol w:w="3873"/>
        <w:gridCol w:w="1317"/>
      </w:tblGrid>
      <w:tr w:rsidR="00F45F48" w:rsidRPr="003117E7" w14:paraId="0F0C084A" w14:textId="77777777" w:rsidTr="009B0735">
        <w:trPr>
          <w:cantSplit/>
          <w:trHeight w:val="1134"/>
          <w:tblHeader/>
        </w:trPr>
        <w:tc>
          <w:tcPr>
            <w:tcW w:w="238" w:type="pct"/>
            <w:shd w:val="clear" w:color="auto" w:fill="auto"/>
            <w:textDirection w:val="btLr"/>
            <w:vAlign w:val="center"/>
          </w:tcPr>
          <w:p w14:paraId="1B28FC39" w14:textId="77777777" w:rsidR="009E7568" w:rsidRPr="003117E7" w:rsidRDefault="009E7568" w:rsidP="00F45F4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912" w:type="pct"/>
            <w:vAlign w:val="center"/>
          </w:tcPr>
          <w:p w14:paraId="0E60D294" w14:textId="77777777" w:rsidR="009E7568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337B3043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7F75289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56" w:type="pct"/>
            <w:vAlign w:val="center"/>
          </w:tcPr>
          <w:p w14:paraId="0625FD3B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1973" w:type="pct"/>
            <w:shd w:val="clear" w:color="auto" w:fill="auto"/>
            <w:vAlign w:val="center"/>
          </w:tcPr>
          <w:p w14:paraId="7A708165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4920EC0A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F45F48" w:rsidRPr="003117E7" w14:paraId="14984AE5" w14:textId="77777777" w:rsidTr="009B0735">
        <w:trPr>
          <w:tblHeader/>
        </w:trPr>
        <w:tc>
          <w:tcPr>
            <w:tcW w:w="238" w:type="pct"/>
            <w:shd w:val="clear" w:color="auto" w:fill="auto"/>
            <w:vAlign w:val="center"/>
          </w:tcPr>
          <w:p w14:paraId="51823509" w14:textId="77777777" w:rsidR="00F45F48" w:rsidRDefault="00F45F48" w:rsidP="00F45F48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912" w:type="pct"/>
            <w:vAlign w:val="center"/>
          </w:tcPr>
          <w:p w14:paraId="0B39753C" w14:textId="39F3E772" w:rsidR="00F45F48" w:rsidRPr="00F45F48" w:rsidRDefault="00F45F48" w:rsidP="00F45F48">
            <w:pPr>
              <w:rPr>
                <w:sz w:val="22"/>
                <w:szCs w:val="22"/>
              </w:rPr>
            </w:pPr>
            <w:r w:rsidRPr="00F45F48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5AC8464" w14:textId="77777777" w:rsidR="00BB772F" w:rsidRDefault="00F45F48" w:rsidP="00F45F48">
            <w:pPr>
              <w:pStyle w:val="a9"/>
              <w:tabs>
                <w:tab w:val="left" w:pos="247"/>
              </w:tabs>
              <w:ind w:left="0"/>
              <w:rPr>
                <w:bCs/>
                <w:color w:val="000000"/>
                <w:sz w:val="20"/>
                <w:szCs w:val="32"/>
              </w:rPr>
            </w:pPr>
            <w:r>
              <w:rPr>
                <w:bCs/>
                <w:color w:val="000000"/>
                <w:sz w:val="20"/>
                <w:szCs w:val="32"/>
              </w:rPr>
              <w:t xml:space="preserve">Темы </w:t>
            </w:r>
          </w:p>
          <w:p w14:paraId="74D53D65" w14:textId="114F2E36" w:rsidR="00F45F48" w:rsidRPr="00E304AE" w:rsidRDefault="00F45F48" w:rsidP="00F45F48">
            <w:pPr>
              <w:pStyle w:val="a9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32"/>
              </w:rPr>
              <w:t>1-8.</w:t>
            </w:r>
          </w:p>
          <w:p w14:paraId="7CDFFC17" w14:textId="5FD8C2FA" w:rsidR="00F45F48" w:rsidRPr="00E304AE" w:rsidRDefault="00F45F48" w:rsidP="00F45F48">
            <w:pPr>
              <w:pStyle w:val="a9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56" w:type="pct"/>
            <w:vAlign w:val="center"/>
          </w:tcPr>
          <w:p w14:paraId="61EFC36E" w14:textId="77777777" w:rsidR="00F45F48" w:rsidRDefault="00F45F48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  <w:p w14:paraId="07453976" w14:textId="77777777" w:rsidR="00F45F48" w:rsidRDefault="00F45F48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ОПК-6</w:t>
            </w:r>
          </w:p>
          <w:p w14:paraId="5F6032C4" w14:textId="3F8E2E26" w:rsidR="00F45F48" w:rsidRDefault="001A39D9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F45F48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2</w:t>
            </w:r>
          </w:p>
          <w:p w14:paraId="37D6EE86" w14:textId="08886871" w:rsidR="002D656A" w:rsidRDefault="002D656A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ЦК-1</w:t>
            </w:r>
          </w:p>
        </w:tc>
        <w:tc>
          <w:tcPr>
            <w:tcW w:w="1973" w:type="pct"/>
            <w:shd w:val="clear" w:color="auto" w:fill="auto"/>
            <w:vAlign w:val="bottom"/>
          </w:tcPr>
          <w:p w14:paraId="4B89615F" w14:textId="4E4E52A3" w:rsidR="00F45F48" w:rsidRPr="00F45F48" w:rsidRDefault="00F45F48" w:rsidP="00F45F48">
            <w:pPr>
              <w:rPr>
                <w:sz w:val="22"/>
                <w:szCs w:val="22"/>
              </w:rPr>
            </w:pPr>
            <w:r w:rsidRPr="00F45F48">
              <w:rPr>
                <w:sz w:val="22"/>
                <w:szCs w:val="22"/>
              </w:rPr>
              <w:t>Решение практических задач по бухгалтерскому учету с использованием компьютерной техники</w:t>
            </w:r>
          </w:p>
        </w:tc>
        <w:tc>
          <w:tcPr>
            <w:tcW w:w="654" w:type="pct"/>
            <w:shd w:val="clear" w:color="auto" w:fill="auto"/>
          </w:tcPr>
          <w:p w14:paraId="7069596B" w14:textId="43A60A1E" w:rsidR="00F45F48" w:rsidRPr="00F45F48" w:rsidRDefault="002D656A" w:rsidP="00F45F4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</w:t>
            </w:r>
          </w:p>
        </w:tc>
      </w:tr>
      <w:tr w:rsidR="00F45F48" w:rsidRPr="003117E7" w14:paraId="252B19C7" w14:textId="77777777" w:rsidTr="009B0735">
        <w:trPr>
          <w:tblHeader/>
        </w:trPr>
        <w:tc>
          <w:tcPr>
            <w:tcW w:w="238" w:type="pct"/>
            <w:shd w:val="clear" w:color="auto" w:fill="auto"/>
            <w:vAlign w:val="center"/>
          </w:tcPr>
          <w:p w14:paraId="1823795C" w14:textId="0188BC91" w:rsidR="00F45F48" w:rsidRDefault="00F45F48" w:rsidP="00F45F48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912" w:type="pct"/>
            <w:vAlign w:val="center"/>
          </w:tcPr>
          <w:p w14:paraId="23F386CE" w14:textId="33B27254" w:rsidR="00F45F48" w:rsidRPr="00F45F48" w:rsidRDefault="00F45F48" w:rsidP="00F45F48">
            <w:pPr>
              <w:rPr>
                <w:sz w:val="22"/>
                <w:szCs w:val="22"/>
              </w:rPr>
            </w:pPr>
            <w:r w:rsidRPr="00F45F48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1D4F1DA" w14:textId="77777777" w:rsidR="00BB772F" w:rsidRDefault="00F45F48" w:rsidP="00F45F48">
            <w:pPr>
              <w:pStyle w:val="a9"/>
              <w:tabs>
                <w:tab w:val="left" w:pos="247"/>
              </w:tabs>
              <w:ind w:left="0"/>
              <w:rPr>
                <w:bCs/>
                <w:color w:val="000000"/>
                <w:sz w:val="20"/>
                <w:szCs w:val="32"/>
              </w:rPr>
            </w:pPr>
            <w:r>
              <w:rPr>
                <w:bCs/>
                <w:color w:val="000000"/>
                <w:sz w:val="20"/>
                <w:szCs w:val="32"/>
              </w:rPr>
              <w:t xml:space="preserve">Темы </w:t>
            </w:r>
          </w:p>
          <w:p w14:paraId="71464A38" w14:textId="7C52069F" w:rsidR="00F45F48" w:rsidRPr="00E304AE" w:rsidRDefault="00F45F48" w:rsidP="00F45F48">
            <w:pPr>
              <w:pStyle w:val="a9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32"/>
              </w:rPr>
              <w:t>1-8.</w:t>
            </w:r>
          </w:p>
          <w:p w14:paraId="50875225" w14:textId="77777777" w:rsidR="00F45F48" w:rsidRDefault="00F45F48" w:rsidP="00F45F48">
            <w:pPr>
              <w:pStyle w:val="a9"/>
              <w:tabs>
                <w:tab w:val="left" w:pos="247"/>
              </w:tabs>
              <w:ind w:left="0"/>
              <w:rPr>
                <w:bCs/>
                <w:color w:val="000000"/>
                <w:sz w:val="20"/>
                <w:szCs w:val="32"/>
              </w:rPr>
            </w:pPr>
          </w:p>
        </w:tc>
        <w:tc>
          <w:tcPr>
            <w:tcW w:w="756" w:type="pct"/>
            <w:vAlign w:val="center"/>
          </w:tcPr>
          <w:p w14:paraId="2A58E56C" w14:textId="77777777" w:rsidR="00F45F48" w:rsidRDefault="00F45F48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  <w:p w14:paraId="2F663248" w14:textId="77777777" w:rsidR="00F45F48" w:rsidRDefault="00F45F48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ОПК-6</w:t>
            </w:r>
          </w:p>
          <w:p w14:paraId="741B655B" w14:textId="6C86A09D" w:rsidR="00F45F48" w:rsidRDefault="001A39D9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ОПК-2</w:t>
            </w:r>
          </w:p>
          <w:p w14:paraId="72672FF4" w14:textId="5A0C37A3" w:rsidR="002D656A" w:rsidRDefault="002D656A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ЦК-1</w:t>
            </w:r>
          </w:p>
        </w:tc>
        <w:tc>
          <w:tcPr>
            <w:tcW w:w="1973" w:type="pct"/>
            <w:shd w:val="clear" w:color="auto" w:fill="auto"/>
          </w:tcPr>
          <w:p w14:paraId="7BA78DA9" w14:textId="587CFC6C" w:rsidR="00F45F48" w:rsidRPr="00F45F48" w:rsidRDefault="00F45F48" w:rsidP="00F45F48">
            <w:pPr>
              <w:rPr>
                <w:sz w:val="22"/>
                <w:szCs w:val="22"/>
              </w:rPr>
            </w:pPr>
            <w:r w:rsidRPr="00F45F48">
              <w:rPr>
                <w:sz w:val="22"/>
                <w:szCs w:val="22"/>
              </w:rPr>
              <w:t>Обсуждение сложных и дискуссионных вопросов и проблем</w:t>
            </w:r>
          </w:p>
        </w:tc>
        <w:tc>
          <w:tcPr>
            <w:tcW w:w="654" w:type="pct"/>
            <w:shd w:val="clear" w:color="auto" w:fill="auto"/>
          </w:tcPr>
          <w:p w14:paraId="65F28D7E" w14:textId="0631A593" w:rsidR="00F45F48" w:rsidRDefault="00F45F48" w:rsidP="00F45F4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9E7568" w:rsidRPr="003117E7" w14:paraId="0F5F95CF" w14:textId="77777777" w:rsidTr="009B0735">
        <w:trPr>
          <w:tblHeader/>
        </w:trPr>
        <w:tc>
          <w:tcPr>
            <w:tcW w:w="238" w:type="pct"/>
            <w:shd w:val="clear" w:color="auto" w:fill="auto"/>
          </w:tcPr>
          <w:p w14:paraId="317DF1C2" w14:textId="77777777" w:rsidR="009E7568" w:rsidRPr="00DA4513" w:rsidRDefault="009E7568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12" w:type="pct"/>
          </w:tcPr>
          <w:p w14:paraId="47B06CA7" w14:textId="77777777" w:rsidR="009E7568" w:rsidRPr="00362B14" w:rsidRDefault="009E7568" w:rsidP="00645949">
            <w:pPr>
              <w:jc w:val="both"/>
            </w:pPr>
          </w:p>
        </w:tc>
        <w:tc>
          <w:tcPr>
            <w:tcW w:w="466" w:type="pct"/>
            <w:shd w:val="clear" w:color="auto" w:fill="auto"/>
          </w:tcPr>
          <w:p w14:paraId="56451FF4" w14:textId="77777777" w:rsidR="009E7568" w:rsidRPr="00BB772F" w:rsidRDefault="009E7568" w:rsidP="0064594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B772F">
              <w:rPr>
                <w:rFonts w:eastAsia="Calibri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56" w:type="pct"/>
          </w:tcPr>
          <w:p w14:paraId="34E7B2F3" w14:textId="77777777" w:rsidR="009E7568" w:rsidRPr="00BB772F" w:rsidRDefault="009E7568" w:rsidP="00645949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973" w:type="pct"/>
            <w:shd w:val="clear" w:color="auto" w:fill="auto"/>
          </w:tcPr>
          <w:p w14:paraId="37C8EFEA" w14:textId="77777777" w:rsidR="009E7568" w:rsidRPr="00BB772F" w:rsidRDefault="009E7568" w:rsidP="00645949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54" w:type="pct"/>
            <w:shd w:val="clear" w:color="auto" w:fill="auto"/>
          </w:tcPr>
          <w:p w14:paraId="32A8C378" w14:textId="2B76FFA5" w:rsidR="009E7568" w:rsidRPr="00BB772F" w:rsidRDefault="002D656A" w:rsidP="0064594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18</w:t>
            </w:r>
          </w:p>
        </w:tc>
      </w:tr>
    </w:tbl>
    <w:p w14:paraId="67E3C1BF" w14:textId="77777777" w:rsidR="00F73CB9" w:rsidRDefault="00F73CB9" w:rsidP="002906FB">
      <w:pPr>
        <w:jc w:val="both"/>
        <w:rPr>
          <w:b/>
        </w:rPr>
      </w:pPr>
    </w:p>
    <w:p w14:paraId="278CA031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 xml:space="preserve">4. </w:t>
      </w:r>
      <w:r w:rsidRPr="00F73CB9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58EA4F8A" w14:textId="77777777" w:rsidR="00F73CB9" w:rsidRDefault="00F73CB9" w:rsidP="002906FB">
      <w:pPr>
        <w:jc w:val="both"/>
        <w:rPr>
          <w:b/>
        </w:rPr>
      </w:pPr>
    </w:p>
    <w:p w14:paraId="2FFA55DF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>4.1. Основная и дополнительная литература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5150"/>
        <w:gridCol w:w="861"/>
        <w:gridCol w:w="847"/>
        <w:gridCol w:w="2675"/>
      </w:tblGrid>
      <w:tr w:rsidR="00E32187" w:rsidRPr="00B76C20" w14:paraId="54A39216" w14:textId="77777777" w:rsidTr="00BB772F">
        <w:tc>
          <w:tcPr>
            <w:tcW w:w="260" w:type="pct"/>
            <w:tcMar>
              <w:left w:w="57" w:type="dxa"/>
              <w:right w:w="57" w:type="dxa"/>
            </w:tcMar>
            <w:vAlign w:val="center"/>
          </w:tcPr>
          <w:p w14:paraId="31BD25B4" w14:textId="77777777" w:rsidR="00E32187" w:rsidRPr="00B76C20" w:rsidRDefault="00E32187" w:rsidP="002906FB">
            <w:pPr>
              <w:jc w:val="center"/>
            </w:pPr>
            <w:r w:rsidRPr="00B76C20">
              <w:t>№№ п-п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center"/>
          </w:tcPr>
          <w:p w14:paraId="405C2E20" w14:textId="77777777" w:rsidR="00E32187" w:rsidRPr="00B76C20" w:rsidRDefault="00E32187" w:rsidP="002906FB">
            <w:pPr>
              <w:jc w:val="center"/>
            </w:pPr>
            <w:r w:rsidRPr="00B76C20">
              <w:t>Автор и наименование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  <w:vAlign w:val="center"/>
          </w:tcPr>
          <w:p w14:paraId="2B626342" w14:textId="77777777" w:rsidR="00E32187" w:rsidRPr="00B76C20" w:rsidRDefault="00E32187" w:rsidP="002906FB">
            <w:pPr>
              <w:jc w:val="center"/>
            </w:pPr>
            <w:r w:rsidRPr="00B76C20">
              <w:t>Вид пособия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  <w:vAlign w:val="center"/>
          </w:tcPr>
          <w:p w14:paraId="7886A873" w14:textId="77777777" w:rsidR="00E32187" w:rsidRPr="00B76C20" w:rsidRDefault="00E32187" w:rsidP="002906FB">
            <w:pPr>
              <w:jc w:val="center"/>
            </w:pPr>
            <w:r w:rsidRPr="00B76C20">
              <w:t>Год издания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  <w:vAlign w:val="center"/>
          </w:tcPr>
          <w:p w14:paraId="60F93CEF" w14:textId="77777777" w:rsidR="00E32187" w:rsidRPr="00B76C20" w:rsidRDefault="00E32187" w:rsidP="002906FB">
            <w:pPr>
              <w:jc w:val="center"/>
            </w:pPr>
            <w:r w:rsidRPr="00B76C20">
              <w:t xml:space="preserve">Кол-во </w:t>
            </w:r>
            <w:r w:rsidRPr="00B76C20">
              <w:br/>
              <w:t>экз. в библиотеке</w:t>
            </w:r>
          </w:p>
        </w:tc>
      </w:tr>
      <w:tr w:rsidR="00E32187" w:rsidRPr="00B76C20" w14:paraId="7C499E54" w14:textId="77777777" w:rsidTr="00BB772F">
        <w:tc>
          <w:tcPr>
            <w:tcW w:w="5000" w:type="pct"/>
            <w:gridSpan w:val="5"/>
            <w:tcMar>
              <w:left w:w="57" w:type="dxa"/>
              <w:right w:w="57" w:type="dxa"/>
            </w:tcMar>
          </w:tcPr>
          <w:p w14:paraId="22283A19" w14:textId="77777777" w:rsidR="00E32187" w:rsidRPr="00B76C20" w:rsidRDefault="00E32187" w:rsidP="002906FB">
            <w:pPr>
              <w:jc w:val="center"/>
            </w:pPr>
            <w:r w:rsidRPr="00B76C20">
              <w:t>основная литература:</w:t>
            </w:r>
          </w:p>
        </w:tc>
      </w:tr>
      <w:tr w:rsidR="00E5024B" w:rsidRPr="00A96F30" w14:paraId="5CB8491B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5EE3BEB8" w14:textId="02116C50" w:rsidR="00E5024B" w:rsidRPr="00A96F30" w:rsidRDefault="00A96F30" w:rsidP="00E5024B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ОЛ-1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621881D1" w14:textId="0A911FAE" w:rsidR="00E5024B" w:rsidRPr="00A96F30" w:rsidRDefault="00E37C2D" w:rsidP="00A96F30">
            <w:pPr>
              <w:shd w:val="clear" w:color="auto" w:fill="FFFFFF"/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Каргина, Е. Н. Инструментарий «1С: ERP Управление предприятием» для учетно-аналитического обеспечения бизнеса : учебное пособие / Е. Н. Каргина ; Южный федеральный университет. – Ростов-на-Дону ; Таганрог : Издательство Южного федеральног</w:t>
            </w:r>
            <w:r w:rsidR="00A96F30" w:rsidRPr="00A96F30">
              <w:rPr>
                <w:rStyle w:val="15"/>
                <w:sz w:val="20"/>
                <w:szCs w:val="20"/>
              </w:rPr>
              <w:t xml:space="preserve">о университета, 2020. - 350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61391B1F" w14:textId="724CCA49" w:rsidR="00E5024B" w:rsidRPr="00A96F30" w:rsidRDefault="00E5024B" w:rsidP="00E5024B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66D25930" w14:textId="7A542FE9" w:rsidR="00E5024B" w:rsidRPr="00A96F30" w:rsidRDefault="00E5024B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</w:t>
            </w:r>
            <w:r w:rsidR="008F3FCF" w:rsidRPr="00A96F30">
              <w:rPr>
                <w:rStyle w:val="15"/>
                <w:sz w:val="20"/>
                <w:szCs w:val="20"/>
              </w:rPr>
              <w:t>2</w:t>
            </w:r>
            <w:r w:rsidR="00A96F30" w:rsidRPr="00A96F30">
              <w:rPr>
                <w:rStyle w:val="15"/>
                <w:sz w:val="20"/>
                <w:szCs w:val="20"/>
              </w:rPr>
              <w:t>0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2EB479FA" w14:textId="2CFAC18F" w:rsidR="008F3FCF" w:rsidRPr="00A96F30" w:rsidRDefault="00A96F30" w:rsidP="00E37C2D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  <w:lang w:val="en-US"/>
              </w:rPr>
              <w:t>https</w:t>
            </w:r>
            <w:r w:rsidRPr="00A96F30">
              <w:rPr>
                <w:rStyle w:val="15"/>
                <w:sz w:val="20"/>
                <w:szCs w:val="20"/>
              </w:rPr>
              <w:t>://</w:t>
            </w:r>
            <w:r w:rsidRPr="00A96F30">
              <w:rPr>
                <w:rStyle w:val="15"/>
                <w:sz w:val="20"/>
                <w:szCs w:val="20"/>
                <w:lang w:val="en-US"/>
              </w:rPr>
              <w:t>znanium</w:t>
            </w:r>
            <w:r w:rsidRPr="00A96F30">
              <w:rPr>
                <w:rStyle w:val="15"/>
                <w:sz w:val="20"/>
                <w:szCs w:val="20"/>
              </w:rPr>
              <w:t>.</w:t>
            </w:r>
            <w:r w:rsidRPr="00A96F30">
              <w:rPr>
                <w:rStyle w:val="15"/>
                <w:sz w:val="20"/>
                <w:szCs w:val="20"/>
                <w:lang w:val="en-US"/>
              </w:rPr>
              <w:t>com</w:t>
            </w:r>
            <w:r w:rsidRPr="00A96F30">
              <w:rPr>
                <w:rStyle w:val="15"/>
                <w:sz w:val="20"/>
                <w:szCs w:val="20"/>
              </w:rPr>
              <w:t>/</w:t>
            </w:r>
            <w:r w:rsidRPr="00A96F30">
              <w:rPr>
                <w:rStyle w:val="15"/>
                <w:sz w:val="20"/>
                <w:szCs w:val="20"/>
                <w:lang w:val="en-US"/>
              </w:rPr>
              <w:t>catalog</w:t>
            </w:r>
            <w:r w:rsidRPr="00A96F30">
              <w:rPr>
                <w:rStyle w:val="15"/>
                <w:sz w:val="20"/>
                <w:szCs w:val="20"/>
              </w:rPr>
              <w:t>/</w:t>
            </w:r>
            <w:r w:rsidRPr="00A96F30">
              <w:rPr>
                <w:rStyle w:val="15"/>
                <w:sz w:val="20"/>
                <w:szCs w:val="20"/>
                <w:lang w:val="en-US"/>
              </w:rPr>
              <w:t>product</w:t>
            </w:r>
            <w:r w:rsidRPr="00A96F30">
              <w:rPr>
                <w:rStyle w:val="15"/>
                <w:sz w:val="20"/>
                <w:szCs w:val="20"/>
              </w:rPr>
              <w:t>/1894450</w:t>
            </w:r>
          </w:p>
        </w:tc>
      </w:tr>
      <w:tr w:rsidR="003D550E" w:rsidRPr="00494588" w14:paraId="0AD89CC8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6CF2ACDA" w14:textId="2A8CBF60" w:rsidR="003D550E" w:rsidRPr="00A96F30" w:rsidRDefault="00A96F30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ОЛ-2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34DE1DBC" w14:textId="6CCC83CA" w:rsidR="003D550E" w:rsidRPr="00A96F30" w:rsidRDefault="003D550E" w:rsidP="003D550E">
            <w:pPr>
              <w:shd w:val="clear" w:color="auto" w:fill="FFFFFF"/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Броило Е. В. Конспект лекций по информационным бухгалтерским системам: учебное пособие, Ч. 1 / Елена Валерьевна Броило, Ирина .Александровна Скуднова - Ухта : Изд-во УГТУ, 2017.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827768F" w14:textId="7CE8CE58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2CFC2DCF" w14:textId="0A4110D1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2017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7D2EC55D" w14:textId="77777777" w:rsidR="003D550E" w:rsidRPr="00A96F30" w:rsidRDefault="00C934E8" w:rsidP="003D550E">
            <w:pPr>
              <w:jc w:val="center"/>
              <w:rPr>
                <w:rStyle w:val="15"/>
                <w:sz w:val="20"/>
                <w:szCs w:val="20"/>
              </w:rPr>
            </w:pPr>
            <w:hyperlink r:id="rId10" w:history="1">
              <w:r w:rsidR="003D550E" w:rsidRPr="00A96F30">
                <w:rPr>
                  <w:rStyle w:val="15"/>
                  <w:sz w:val="20"/>
                  <w:szCs w:val="20"/>
                </w:rPr>
                <w:t>http://lib.ugtu.net/book/28157/</w:t>
              </w:r>
            </w:hyperlink>
          </w:p>
          <w:p w14:paraId="61761A37" w14:textId="2873393D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</w:p>
        </w:tc>
      </w:tr>
      <w:tr w:rsidR="003D550E" w:rsidRPr="00B76C20" w14:paraId="374D9885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583D117F" w14:textId="4C77FAD5" w:rsidR="003D550E" w:rsidRPr="00A96F30" w:rsidRDefault="00A96F30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ОЛ-3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39D5151F" w14:textId="01F3EE41" w:rsidR="003D550E" w:rsidRPr="00A96F30" w:rsidRDefault="003D550E" w:rsidP="003D550E">
            <w:pPr>
              <w:shd w:val="clear" w:color="auto" w:fill="FFFFFF"/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Броило, Е. В. Конспект лекций по информационным бухгалтерским системам : учебное пособие. Ч. 2 / Елена Валерьевна Броило, Ирина Александровна Скуднова. - Ухта : Изд-во Ухтинского государственного технического университета, 2019. - 126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3E9813E3" w14:textId="7C791406" w:rsidR="003D550E" w:rsidRPr="00A96F30" w:rsidRDefault="00A96F30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0989871D" w14:textId="4C0224C3" w:rsidR="003D550E" w:rsidRPr="00A96F30" w:rsidRDefault="00A96F30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2019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7C111B34" w14:textId="4AA1D939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http://lib.ugtu.net/book/41428/</w:t>
            </w:r>
          </w:p>
        </w:tc>
      </w:tr>
      <w:tr w:rsidR="003D550E" w:rsidRPr="00B76C20" w14:paraId="57CBDE63" w14:textId="77777777" w:rsidTr="00D06271">
        <w:tc>
          <w:tcPr>
            <w:tcW w:w="260" w:type="pct"/>
            <w:tcMar>
              <w:left w:w="57" w:type="dxa"/>
              <w:right w:w="57" w:type="dxa"/>
            </w:tcMar>
          </w:tcPr>
          <w:p w14:paraId="1F13BEBA" w14:textId="31DE9353" w:rsidR="003D550E" w:rsidRPr="00A96F30" w:rsidRDefault="00A96F30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ОЛ-4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5388BB23" w14:textId="574F2805" w:rsidR="003D550E" w:rsidRPr="00A96F30" w:rsidRDefault="003D550E" w:rsidP="00D06271">
            <w:pPr>
              <w:shd w:val="clear" w:color="auto" w:fill="FFFFFF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Балдин К. В. Информационные системы в экономике: учеб. пособие /К. В. Балдин - Москва: ИНФРА-М, 20</w:t>
            </w:r>
            <w:r w:rsidR="00A96F30" w:rsidRPr="00A96F30">
              <w:rPr>
                <w:rStyle w:val="15"/>
                <w:sz w:val="20"/>
                <w:szCs w:val="20"/>
              </w:rPr>
              <w:t>22</w:t>
            </w:r>
            <w:r w:rsidRPr="00A96F30">
              <w:rPr>
                <w:rStyle w:val="15"/>
                <w:sz w:val="20"/>
                <w:szCs w:val="20"/>
              </w:rPr>
              <w:t>. -218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3F801830" w14:textId="39D69EB3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302CC78C" w14:textId="799309DF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2022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18EEAFD8" w14:textId="77777777" w:rsidR="003D550E" w:rsidRPr="00A96F30" w:rsidRDefault="00C934E8" w:rsidP="003D550E">
            <w:pPr>
              <w:jc w:val="center"/>
              <w:rPr>
                <w:rStyle w:val="15"/>
                <w:sz w:val="20"/>
                <w:szCs w:val="20"/>
              </w:rPr>
            </w:pPr>
            <w:hyperlink r:id="rId11" w:history="1">
              <w:r w:rsidR="003D550E" w:rsidRPr="00A96F30">
                <w:rPr>
                  <w:rStyle w:val="15"/>
                  <w:sz w:val="20"/>
                  <w:szCs w:val="20"/>
                </w:rPr>
                <w:t>https://znanium.com/catalog/document?id=380062</w:t>
              </w:r>
            </w:hyperlink>
          </w:p>
          <w:p w14:paraId="40F02518" w14:textId="77777777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</w:p>
        </w:tc>
      </w:tr>
      <w:tr w:rsidR="003D550E" w:rsidRPr="00B76C20" w14:paraId="3471C10D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36E0FF42" w14:textId="77777777" w:rsidR="003D550E" w:rsidRPr="00A96F30" w:rsidRDefault="003D550E" w:rsidP="003D550E">
            <w:pPr>
              <w:jc w:val="both"/>
              <w:rPr>
                <w:rStyle w:val="15"/>
                <w:sz w:val="20"/>
                <w:szCs w:val="20"/>
              </w:rPr>
            </w:pP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70AD51C1" w14:textId="77777777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дополнительная литература: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4263D98" w14:textId="77777777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0A15BA07" w14:textId="77777777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7E8E4ECB" w14:textId="77777777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</w:p>
        </w:tc>
      </w:tr>
      <w:tr w:rsidR="003D550E" w:rsidRPr="00B76C20" w14:paraId="1CF7B86B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0B07DA94" w14:textId="57B81D87" w:rsidR="003D550E" w:rsidRPr="00A96F30" w:rsidRDefault="00A96F30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ДЛ-5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475924D9" w14:textId="6F136E4B" w:rsidR="003D550E" w:rsidRPr="00A96F30" w:rsidRDefault="003D550E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Балдин К. В. Информационные системы в экономике: учебник / К. В. Балдин, В. Б. Уткин - 8-е изд., стер. - Москва : «Дашков и К°», 2019. - 394.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1E784CE" w14:textId="03FEBADA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1D1AAB77" w14:textId="54EE375A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2019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0AA18DA7" w14:textId="5A8E2FDA" w:rsidR="003D550E" w:rsidRPr="00A96F30" w:rsidRDefault="00C934E8" w:rsidP="003D550E">
            <w:pPr>
              <w:jc w:val="center"/>
              <w:rPr>
                <w:rStyle w:val="15"/>
                <w:sz w:val="20"/>
                <w:szCs w:val="20"/>
              </w:rPr>
            </w:pPr>
            <w:hyperlink r:id="rId12" w:history="1">
              <w:r w:rsidR="003D550E" w:rsidRPr="00A96F30">
                <w:rPr>
                  <w:rStyle w:val="15"/>
                  <w:sz w:val="20"/>
                  <w:szCs w:val="20"/>
                </w:rPr>
                <w:t>https://znanium.com/catalog/document?id=358567</w:t>
              </w:r>
            </w:hyperlink>
          </w:p>
          <w:p w14:paraId="2330AA08" w14:textId="64FAF54E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</w:p>
        </w:tc>
      </w:tr>
      <w:tr w:rsidR="003D550E" w:rsidRPr="00494588" w14:paraId="682D9B22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4951C8FD" w14:textId="4AC57CB7" w:rsidR="003D550E" w:rsidRPr="00A96F30" w:rsidRDefault="00A96F30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ДЛ-6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619872CA" w14:textId="1B6562DD" w:rsidR="003D550E" w:rsidRPr="00A96F30" w:rsidRDefault="003D550E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Одинцов Б. Е. Современные информационные технологии в управлении экономической деятельностью (теория и практика): учебное пособие / Б. Е. Одинцов - Москва: Вузовский учебник: ИНФРА-М, 2020. -373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3078AA44" w14:textId="44FA659F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2028C859" w14:textId="4A760F1C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2020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76FACA4B" w14:textId="559901BE" w:rsidR="003D550E" w:rsidRPr="00A96F30" w:rsidRDefault="00C934E8" w:rsidP="003D550E">
            <w:pPr>
              <w:jc w:val="center"/>
              <w:rPr>
                <w:rStyle w:val="15"/>
                <w:sz w:val="20"/>
                <w:szCs w:val="20"/>
              </w:rPr>
            </w:pPr>
            <w:hyperlink r:id="rId13" w:history="1">
              <w:r w:rsidR="003D550E" w:rsidRPr="00A96F30">
                <w:rPr>
                  <w:rStyle w:val="15"/>
                  <w:sz w:val="20"/>
                  <w:szCs w:val="20"/>
                </w:rPr>
                <w:t>https://znanium.com/catalog/document?id=355377</w:t>
              </w:r>
            </w:hyperlink>
          </w:p>
          <w:p w14:paraId="579AC969" w14:textId="5ED39B54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</w:p>
        </w:tc>
      </w:tr>
      <w:tr w:rsidR="003D550E" w:rsidRPr="002D656A" w14:paraId="4B2D645D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59EC78BB" w14:textId="76ADBCFF" w:rsidR="003D550E" w:rsidRPr="00A96F30" w:rsidRDefault="00A96F30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ДЛ-7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5FE080EA" w14:textId="7A9DB220" w:rsidR="003D550E" w:rsidRPr="00A96F30" w:rsidRDefault="003D550E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 xml:space="preserve">Гасумова, С. Е. Информационные технологии в социальной сфере : учебное пособие для бакалавров / С. Е. </w:t>
            </w:r>
            <w:r w:rsidRPr="00A96F30">
              <w:rPr>
                <w:rStyle w:val="15"/>
                <w:sz w:val="20"/>
                <w:szCs w:val="20"/>
              </w:rPr>
              <w:lastRenderedPageBreak/>
              <w:t xml:space="preserve">Гасумова. — 6-е изд., стер. — Москва : Издательско-торговая корпорация «Дашков и К°», 2020. - 310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2BE68D3" w14:textId="4783CEF4" w:rsidR="003D550E" w:rsidRPr="00A96F30" w:rsidRDefault="00A96F30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lastRenderedPageBreak/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1DC83C00" w14:textId="26A748B9" w:rsidR="003D550E" w:rsidRPr="00A96F30" w:rsidRDefault="00A96F30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2020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25B27B35" w14:textId="29D0BA32" w:rsidR="003D550E" w:rsidRPr="00A96F30" w:rsidRDefault="00A96F30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https://znanium.com/catalog/product/1093478 </w:t>
            </w:r>
          </w:p>
        </w:tc>
      </w:tr>
      <w:tr w:rsidR="00A96F30" w:rsidRPr="002D656A" w14:paraId="5B1668EA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7E164F34" w14:textId="02387129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lastRenderedPageBreak/>
              <w:t>ДЛ-8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38E9691D" w14:textId="0C5ED82D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 xml:space="preserve">Агальцов, В. П. Информатика для экономистов : учебник / В. П. Агальцов, В. М. Титов. - Москва : ФОРУМ : ИНФРА-М, 2022. - 448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6D7254AD" w14:textId="2D97FBF5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56275434" w14:textId="3AA9B607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2022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3DD62356" w14:textId="0A3E2003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https://znanium.com/catalog/product/1832127</w:t>
            </w:r>
          </w:p>
        </w:tc>
      </w:tr>
      <w:tr w:rsidR="00A96F30" w:rsidRPr="002D656A" w14:paraId="5AEA7A3E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2207A825" w14:textId="4A59E25F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ДЛ-9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1ACA69FC" w14:textId="33D72950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 xml:space="preserve">Информационные системы и цифровые технологии : учебное пособие. Часть 2 / под общ. ред. проф. В.В. Трофимова и В.И. Кияева. — Москва : ИНФРА-М, 2021. — 270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6250BA84" w14:textId="13D33EA0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4E104F37" w14:textId="2A16480F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2021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62BBD515" w14:textId="3F3CA002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https://znanium.com/catalog/product/1786660</w:t>
            </w:r>
          </w:p>
        </w:tc>
      </w:tr>
      <w:tr w:rsidR="00A96F30" w:rsidRPr="002D656A" w14:paraId="3192A153" w14:textId="77777777" w:rsidTr="005B0754">
        <w:tc>
          <w:tcPr>
            <w:tcW w:w="260" w:type="pct"/>
            <w:tcMar>
              <w:left w:w="57" w:type="dxa"/>
              <w:right w:w="57" w:type="dxa"/>
            </w:tcMar>
          </w:tcPr>
          <w:p w14:paraId="05FA7B30" w14:textId="754E445B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ДЛ-10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75549C9A" w14:textId="2364F857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Липунцов Ю. П. Управление процессами. Методы управления предприятием с использованием информационных технологий: учебное пособие / Ю. П. Липунцов. - Москва: ДМК Пресс, 2018. - 226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A08BAAD" w14:textId="7397F05B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4BEE6D11" w14:textId="26ECC03B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2018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639763EF" w14:textId="77777777" w:rsidR="00A96F30" w:rsidRPr="00A96F30" w:rsidRDefault="00C934E8" w:rsidP="00A96F30">
            <w:pPr>
              <w:jc w:val="center"/>
              <w:rPr>
                <w:rStyle w:val="15"/>
                <w:sz w:val="20"/>
                <w:szCs w:val="20"/>
              </w:rPr>
            </w:pPr>
            <w:hyperlink r:id="rId14" w:history="1">
              <w:r w:rsidR="00A96F30" w:rsidRPr="00A96F30">
                <w:rPr>
                  <w:rStyle w:val="15"/>
                  <w:sz w:val="20"/>
                  <w:szCs w:val="20"/>
                </w:rPr>
                <w:t>https://znanium.com/catalog/document?pid=982550</w:t>
              </w:r>
            </w:hyperlink>
          </w:p>
          <w:p w14:paraId="14DB0670" w14:textId="77777777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</w:p>
        </w:tc>
      </w:tr>
      <w:tr w:rsidR="00A96F30" w:rsidRPr="002D656A" w14:paraId="19954098" w14:textId="77777777" w:rsidTr="000B05BA">
        <w:tc>
          <w:tcPr>
            <w:tcW w:w="260" w:type="pct"/>
            <w:tcMar>
              <w:left w:w="57" w:type="dxa"/>
              <w:right w:w="57" w:type="dxa"/>
            </w:tcMar>
          </w:tcPr>
          <w:p w14:paraId="181E540D" w14:textId="56A152D7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ДЛ-11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5E8B44A6" w14:textId="41E1B31F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Федотова Е. Л. Информационные технологии в профессиональной деятельности: учебное пособие / Е. Л. Федотова. - Москва: ИД ФОРУМ: НИЦ ИНФРА-М, 2021.-367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1FD56A8D" w14:textId="0AA18A4D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59655952" w14:textId="72435DDF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2021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1D75332B" w14:textId="77777777" w:rsidR="00A96F30" w:rsidRPr="00A96F30" w:rsidRDefault="00C934E8" w:rsidP="00A96F30">
            <w:pPr>
              <w:jc w:val="center"/>
              <w:rPr>
                <w:rStyle w:val="15"/>
                <w:sz w:val="20"/>
                <w:szCs w:val="20"/>
              </w:rPr>
            </w:pPr>
            <w:hyperlink r:id="rId15" w:history="1">
              <w:r w:rsidR="00A96F30" w:rsidRPr="00A96F30">
                <w:rPr>
                  <w:rStyle w:val="15"/>
                  <w:sz w:val="20"/>
                  <w:szCs w:val="20"/>
                </w:rPr>
                <w:t>https://znanium.com/catalog/document?id=364625</w:t>
              </w:r>
            </w:hyperlink>
          </w:p>
          <w:p w14:paraId="20207E2D" w14:textId="77777777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</w:p>
        </w:tc>
      </w:tr>
      <w:tr w:rsidR="00A96F30" w:rsidRPr="002D656A" w14:paraId="4748CED3" w14:textId="77777777" w:rsidTr="0063524F">
        <w:tc>
          <w:tcPr>
            <w:tcW w:w="260" w:type="pct"/>
            <w:tcMar>
              <w:left w:w="57" w:type="dxa"/>
              <w:right w:w="57" w:type="dxa"/>
            </w:tcMar>
          </w:tcPr>
          <w:p w14:paraId="7CF43173" w14:textId="05F3DEA5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ДЛ-12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3F1A0ED3" w14:textId="6FEF7636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 xml:space="preserve">Ерженин, Р. В. Централизованная бухгалтерия в секторе государственного управления (теория и практика) : монография / Р.В. Ерженин; под науч. ред. Р.Д. Гутгарц. — Москва : РИОР : ИНФРА-М, 2022. — 204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65B79861" w14:textId="5096DE97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Др.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4F5DB860" w14:textId="6058AEF0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2022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59770D5F" w14:textId="46E63320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https://znanium.com/catalog/product/1743735</w:t>
            </w:r>
          </w:p>
        </w:tc>
      </w:tr>
      <w:tr w:rsidR="00A96F30" w:rsidRPr="002D656A" w14:paraId="07AAD475" w14:textId="77777777" w:rsidTr="002E7AB1">
        <w:tc>
          <w:tcPr>
            <w:tcW w:w="260" w:type="pct"/>
            <w:tcMar>
              <w:left w:w="57" w:type="dxa"/>
              <w:right w:w="57" w:type="dxa"/>
            </w:tcMar>
          </w:tcPr>
          <w:p w14:paraId="665DB375" w14:textId="77777777" w:rsidR="00A96F30" w:rsidRDefault="00A96F30" w:rsidP="00A96F30">
            <w:pPr>
              <w:jc w:val="both"/>
            </w:pP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33BA7243" w14:textId="542046CA" w:rsidR="00A96F30" w:rsidRPr="00B76C20" w:rsidRDefault="00A96F30" w:rsidP="00A96F30">
            <w:pPr>
              <w:jc w:val="both"/>
              <w:rPr>
                <w:rStyle w:val="15"/>
                <w:sz w:val="24"/>
                <w:szCs w:val="24"/>
              </w:rPr>
            </w:pP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12BE3741" w14:textId="4A6D09DD" w:rsidR="00A96F30" w:rsidRPr="00B76C20" w:rsidRDefault="00A96F30" w:rsidP="00A96F30">
            <w:pPr>
              <w:jc w:val="center"/>
              <w:rPr>
                <w:rStyle w:val="15"/>
                <w:sz w:val="24"/>
                <w:szCs w:val="24"/>
              </w:rPr>
            </w:pP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265A73F5" w14:textId="77777777" w:rsidR="00A96F30" w:rsidRPr="00B76C20" w:rsidRDefault="00A96F30" w:rsidP="00A96F30">
            <w:pPr>
              <w:jc w:val="center"/>
              <w:rPr>
                <w:rStyle w:val="15"/>
                <w:sz w:val="24"/>
                <w:szCs w:val="24"/>
              </w:rPr>
            </w:pP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771F5272" w14:textId="38C721EB" w:rsidR="00A96F30" w:rsidRDefault="00A96F30" w:rsidP="00A96F30">
            <w:pPr>
              <w:jc w:val="center"/>
            </w:pPr>
          </w:p>
        </w:tc>
      </w:tr>
    </w:tbl>
    <w:p w14:paraId="776B105C" w14:textId="77777777" w:rsidR="00E32187" w:rsidRPr="002D656A" w:rsidRDefault="00E32187" w:rsidP="002906FB">
      <w:pPr>
        <w:jc w:val="both"/>
        <w:rPr>
          <w:b/>
          <w:sz w:val="22"/>
        </w:rPr>
      </w:pPr>
    </w:p>
    <w:p w14:paraId="702EDE22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>4.2. Методические пособия и указания</w:t>
      </w:r>
    </w:p>
    <w:p w14:paraId="27DCD471" w14:textId="77777777" w:rsidR="003D550E" w:rsidRDefault="003D550E" w:rsidP="002906FB">
      <w:pPr>
        <w:jc w:val="both"/>
        <w:rPr>
          <w:b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6278"/>
        <w:gridCol w:w="993"/>
        <w:gridCol w:w="850"/>
        <w:gridCol w:w="1277"/>
      </w:tblGrid>
      <w:tr w:rsidR="003D550E" w:rsidRPr="001E537C" w14:paraId="71DAAC54" w14:textId="77777777" w:rsidTr="002F731F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4959" w14:textId="77777777" w:rsidR="003D550E" w:rsidRPr="001E537C" w:rsidRDefault="003D550E" w:rsidP="002F731F">
            <w:pPr>
              <w:jc w:val="center"/>
              <w:rPr>
                <w:sz w:val="22"/>
                <w:szCs w:val="22"/>
              </w:rPr>
            </w:pPr>
            <w:r w:rsidRPr="001E537C">
              <w:rPr>
                <w:sz w:val="22"/>
                <w:szCs w:val="22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870" w14:textId="77777777" w:rsidR="003D550E" w:rsidRPr="001E537C" w:rsidRDefault="003D550E" w:rsidP="002F731F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E537C">
              <w:rPr>
                <w:sz w:val="20"/>
                <w:szCs w:val="20"/>
                <w:shd w:val="clear" w:color="auto" w:fill="FFFFFF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17DD" w14:textId="77777777" w:rsidR="003D550E" w:rsidRPr="001E537C" w:rsidRDefault="003D550E" w:rsidP="002F7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7B2" w14:textId="77777777" w:rsidR="003D550E" w:rsidRPr="001E537C" w:rsidRDefault="003D550E" w:rsidP="002F7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1C68" w14:textId="77777777" w:rsidR="003D550E" w:rsidRPr="001E537C" w:rsidRDefault="003D550E" w:rsidP="002F731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DE5630C" w14:textId="77777777" w:rsidR="003D550E" w:rsidRDefault="003D550E" w:rsidP="002906FB">
      <w:pPr>
        <w:jc w:val="both"/>
        <w:rPr>
          <w:b/>
        </w:rPr>
      </w:pPr>
    </w:p>
    <w:p w14:paraId="7AD4B5BD" w14:textId="77777777" w:rsidR="00F21D02" w:rsidRPr="00F73CB9" w:rsidRDefault="00F21D02" w:rsidP="002906FB">
      <w:pPr>
        <w:jc w:val="both"/>
        <w:rPr>
          <w:b/>
        </w:rPr>
      </w:pPr>
      <w:r w:rsidRPr="00F73CB9">
        <w:rPr>
          <w:b/>
        </w:rPr>
        <w:t>5. Программное обеспечение и Интернет-ресурсы</w:t>
      </w:r>
    </w:p>
    <w:p w14:paraId="722C0281" w14:textId="77777777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5.1. </w:t>
      </w:r>
      <w:r w:rsidRPr="005C29BF">
        <w:rPr>
          <w:sz w:val="24"/>
          <w:szCs w:val="24"/>
        </w:rPr>
        <w:t xml:space="preserve">Перечень ресурсов сети «Интернет», необходимых для освоения дисциплины </w:t>
      </w:r>
    </w:p>
    <w:p w14:paraId="0CBF1D4D" w14:textId="7385B6EC" w:rsidR="005C29BF" w:rsidRPr="00E41FD0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E41FD0">
        <w:rPr>
          <w:sz w:val="24"/>
          <w:szCs w:val="24"/>
        </w:rPr>
        <w:t>Бухгалтерия и финансы –</w:t>
      </w:r>
      <w:r w:rsidR="00E41FD0" w:rsidRPr="00E41FD0">
        <w:rPr>
          <w:sz w:val="24"/>
          <w:szCs w:val="24"/>
        </w:rPr>
        <w:t xml:space="preserve"> </w:t>
      </w:r>
      <w:hyperlink r:id="rId16" w:history="1">
        <w:r w:rsidR="00E41FD0" w:rsidRPr="00E41FD0">
          <w:rPr>
            <w:rStyle w:val="aa"/>
            <w:sz w:val="24"/>
            <w:szCs w:val="24"/>
            <w:lang w:val="en-US"/>
          </w:rPr>
          <w:t>http</w:t>
        </w:r>
        <w:r w:rsidR="00E41FD0" w:rsidRPr="00E41FD0">
          <w:rPr>
            <w:rStyle w:val="aa"/>
            <w:sz w:val="24"/>
            <w:szCs w:val="24"/>
          </w:rPr>
          <w:t>://</w:t>
        </w:r>
        <w:r w:rsidR="00E41FD0" w:rsidRPr="00E41FD0">
          <w:rPr>
            <w:rStyle w:val="aa"/>
            <w:sz w:val="24"/>
            <w:szCs w:val="24"/>
            <w:lang w:val="en-US"/>
          </w:rPr>
          <w:t>buhi</w:t>
        </w:r>
        <w:r w:rsidR="00E41FD0" w:rsidRPr="00E41FD0">
          <w:rPr>
            <w:rStyle w:val="aa"/>
            <w:sz w:val="24"/>
            <w:szCs w:val="24"/>
          </w:rPr>
          <w:t>.</w:t>
        </w:r>
        <w:r w:rsidR="00E41FD0" w:rsidRPr="00E41FD0">
          <w:rPr>
            <w:rStyle w:val="aa"/>
            <w:sz w:val="24"/>
            <w:szCs w:val="24"/>
            <w:lang w:val="en-US"/>
          </w:rPr>
          <w:t>ru</w:t>
        </w:r>
        <w:r w:rsidR="00E41FD0" w:rsidRPr="00E41FD0">
          <w:rPr>
            <w:rStyle w:val="aa"/>
            <w:sz w:val="24"/>
            <w:szCs w:val="24"/>
          </w:rPr>
          <w:t>/</w:t>
        </w:r>
      </w:hyperlink>
    </w:p>
    <w:p w14:paraId="1AD3B79D" w14:textId="29D75FEA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E41FD0">
        <w:rPr>
          <w:sz w:val="24"/>
          <w:szCs w:val="24"/>
          <w:lang w:eastAsia="en-US" w:bidi="en-US"/>
        </w:rPr>
        <w:t>1</w:t>
      </w:r>
      <w:r w:rsidRPr="00E41FD0">
        <w:rPr>
          <w:sz w:val="24"/>
          <w:szCs w:val="24"/>
          <w:lang w:val="en-US" w:eastAsia="en-US" w:bidi="en-US"/>
        </w:rPr>
        <w:t>C</w:t>
      </w:r>
      <w:r w:rsidRPr="00E41FD0">
        <w:rPr>
          <w:sz w:val="24"/>
          <w:szCs w:val="24"/>
          <w:lang w:eastAsia="en-US" w:bidi="en-US"/>
        </w:rPr>
        <w:t xml:space="preserve"> </w:t>
      </w:r>
      <w:r w:rsidRPr="00E41FD0">
        <w:rPr>
          <w:sz w:val="24"/>
          <w:szCs w:val="24"/>
        </w:rPr>
        <w:t xml:space="preserve">- программное обеспечение – </w:t>
      </w:r>
      <w:hyperlink r:id="rId17" w:history="1">
        <w:r w:rsidR="00E41FD0" w:rsidRPr="00E41FD0">
          <w:rPr>
            <w:rStyle w:val="aa"/>
            <w:sz w:val="24"/>
            <w:szCs w:val="24"/>
          </w:rPr>
          <w:t>https://1c.ru/</w:t>
        </w:r>
      </w:hyperlink>
    </w:p>
    <w:p w14:paraId="16ABB860" w14:textId="77777777" w:rsidR="00E41FD0" w:rsidRPr="00E41FD0" w:rsidRDefault="00E41FD0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</w:rPr>
      </w:pPr>
    </w:p>
    <w:p w14:paraId="4737D50E" w14:textId="56BC327C" w:rsidR="005C29BF" w:rsidRPr="005C29BF" w:rsidRDefault="005C29BF" w:rsidP="005C29BF">
      <w:pPr>
        <w:pStyle w:val="40"/>
        <w:shd w:val="clear" w:color="auto" w:fill="auto"/>
        <w:spacing w:line="240" w:lineRule="auto"/>
        <w:jc w:val="both"/>
        <w:rPr>
          <w:b/>
          <w:bCs/>
          <w:sz w:val="24"/>
          <w:szCs w:val="24"/>
        </w:rPr>
      </w:pPr>
      <w:r w:rsidRPr="005C29BF">
        <w:rPr>
          <w:b/>
          <w:bCs/>
          <w:sz w:val="24"/>
          <w:szCs w:val="24"/>
        </w:rPr>
        <w:t>Международные ба</w:t>
      </w:r>
      <w:r>
        <w:rPr>
          <w:b/>
          <w:bCs/>
          <w:sz w:val="24"/>
          <w:szCs w:val="24"/>
        </w:rPr>
        <w:t>зы</w:t>
      </w:r>
      <w:r w:rsidRPr="005C29BF">
        <w:rPr>
          <w:b/>
          <w:bCs/>
          <w:sz w:val="24"/>
          <w:szCs w:val="24"/>
        </w:rPr>
        <w:t xml:space="preserve"> данных:</w:t>
      </w:r>
    </w:p>
    <w:p w14:paraId="43F55DD1" w14:textId="06792596" w:rsidR="005C29BF" w:rsidRPr="00494588" w:rsidRDefault="005C29BF" w:rsidP="005C29BF">
      <w:pPr>
        <w:pStyle w:val="26"/>
        <w:shd w:val="clear" w:color="auto" w:fill="auto"/>
        <w:spacing w:line="240" w:lineRule="auto"/>
        <w:ind w:firstLine="0"/>
        <w:rPr>
          <w:rStyle w:val="aa"/>
          <w:sz w:val="24"/>
          <w:szCs w:val="24"/>
          <w:lang w:eastAsia="en-US" w:bidi="en-US"/>
        </w:rPr>
      </w:pPr>
      <w:r w:rsidRPr="005C29BF">
        <w:rPr>
          <w:rStyle w:val="afa"/>
          <w:sz w:val="24"/>
          <w:szCs w:val="24"/>
          <w:lang w:val="en-US" w:eastAsia="en-US" w:bidi="en-US"/>
        </w:rPr>
        <w:t>Sco</w:t>
      </w:r>
      <w:r>
        <w:rPr>
          <w:rStyle w:val="afa"/>
          <w:sz w:val="24"/>
          <w:szCs w:val="24"/>
          <w:lang w:val="en-US" w:eastAsia="en-US" w:bidi="en-US"/>
        </w:rPr>
        <w:t>p</w:t>
      </w:r>
      <w:r w:rsidRPr="005C29BF">
        <w:rPr>
          <w:rStyle w:val="afa"/>
          <w:sz w:val="24"/>
          <w:szCs w:val="24"/>
          <w:lang w:val="en-US" w:eastAsia="en-US" w:bidi="en-US"/>
        </w:rPr>
        <w:t>us</w:t>
      </w:r>
      <w:r w:rsidR="00E41FD0" w:rsidRPr="00494588">
        <w:rPr>
          <w:rStyle w:val="afa"/>
          <w:sz w:val="24"/>
          <w:szCs w:val="24"/>
          <w:lang w:eastAsia="en-US" w:bidi="en-US"/>
        </w:rPr>
        <w:t xml:space="preserve"> </w:t>
      </w:r>
      <w:r w:rsidR="00E41FD0" w:rsidRPr="00494588">
        <w:rPr>
          <w:sz w:val="24"/>
          <w:szCs w:val="24"/>
        </w:rPr>
        <w:t xml:space="preserve">- </w:t>
      </w:r>
      <w:hyperlink r:id="rId18" w:history="1">
        <w:r w:rsidR="00E41FD0" w:rsidRPr="00AD4C30">
          <w:rPr>
            <w:rStyle w:val="aa"/>
            <w:sz w:val="24"/>
            <w:szCs w:val="24"/>
            <w:lang w:val="en-US" w:eastAsia="en-US" w:bidi="en-US"/>
          </w:rPr>
          <w:t>https</w:t>
        </w:r>
        <w:r w:rsidR="00E41FD0" w:rsidRPr="00494588">
          <w:rPr>
            <w:rStyle w:val="aa"/>
            <w:sz w:val="24"/>
            <w:szCs w:val="24"/>
            <w:lang w:eastAsia="en-US" w:bidi="en-US"/>
          </w:rPr>
          <w:t>://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www</w:t>
        </w:r>
        <w:r w:rsidR="00E41FD0" w:rsidRPr="00494588">
          <w:rPr>
            <w:rStyle w:val="aa"/>
            <w:sz w:val="24"/>
            <w:szCs w:val="24"/>
            <w:lang w:eastAsia="en-US" w:bidi="en-US"/>
          </w:rPr>
          <w:t>.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scopus</w:t>
        </w:r>
        <w:r w:rsidR="00E41FD0" w:rsidRPr="00494588">
          <w:rPr>
            <w:rStyle w:val="aa"/>
            <w:sz w:val="24"/>
            <w:szCs w:val="24"/>
            <w:lang w:eastAsia="en-US" w:bidi="en-US"/>
          </w:rPr>
          <w:t>.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com</w:t>
        </w:r>
        <w:r w:rsidR="00E41FD0" w:rsidRPr="00494588">
          <w:rPr>
            <w:rStyle w:val="aa"/>
            <w:sz w:val="24"/>
            <w:szCs w:val="24"/>
            <w:lang w:eastAsia="en-US" w:bidi="en-US"/>
          </w:rPr>
          <w:t>/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home</w:t>
        </w:r>
        <w:r w:rsidR="00E41FD0" w:rsidRPr="00494588">
          <w:rPr>
            <w:rStyle w:val="aa"/>
            <w:sz w:val="24"/>
            <w:szCs w:val="24"/>
            <w:lang w:eastAsia="en-US" w:bidi="en-US"/>
          </w:rPr>
          <w:t>.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uri</w:t>
        </w:r>
      </w:hyperlink>
    </w:p>
    <w:p w14:paraId="35DB0E3B" w14:textId="0F2DC508" w:rsidR="005C29BF" w:rsidRDefault="005C29BF" w:rsidP="00E41FD0">
      <w:pPr>
        <w:pStyle w:val="50"/>
        <w:keepNext/>
        <w:keepLines/>
        <w:shd w:val="clear" w:color="auto" w:fill="auto"/>
        <w:spacing w:line="240" w:lineRule="auto"/>
        <w:rPr>
          <w:rStyle w:val="aa"/>
          <w:sz w:val="24"/>
          <w:szCs w:val="24"/>
          <w:lang w:val="en-US" w:eastAsia="en-US" w:bidi="en-US"/>
        </w:rPr>
      </w:pPr>
      <w:bookmarkStart w:id="1" w:name="bookmark3"/>
      <w:r w:rsidRPr="005C29BF">
        <w:rPr>
          <w:rStyle w:val="51"/>
          <w:sz w:val="24"/>
          <w:szCs w:val="24"/>
          <w:lang w:val="en-US" w:eastAsia="en-US" w:bidi="en-US"/>
        </w:rPr>
        <w:t>Web</w:t>
      </w:r>
      <w:r w:rsidRPr="00E41FD0">
        <w:rPr>
          <w:rStyle w:val="51"/>
          <w:sz w:val="24"/>
          <w:szCs w:val="24"/>
          <w:lang w:val="en-US" w:eastAsia="en-US" w:bidi="en-US"/>
        </w:rPr>
        <w:t xml:space="preserve"> </w:t>
      </w:r>
      <w:r w:rsidRPr="005C29BF">
        <w:rPr>
          <w:rStyle w:val="51"/>
          <w:sz w:val="24"/>
          <w:szCs w:val="24"/>
          <w:lang w:val="en-US" w:eastAsia="en-US" w:bidi="en-US"/>
        </w:rPr>
        <w:t>of</w:t>
      </w:r>
      <w:r w:rsidRPr="00E41FD0">
        <w:rPr>
          <w:rStyle w:val="51"/>
          <w:sz w:val="24"/>
          <w:szCs w:val="24"/>
          <w:lang w:val="en-US" w:eastAsia="en-US" w:bidi="en-US"/>
        </w:rPr>
        <w:t xml:space="preserve"> </w:t>
      </w:r>
      <w:r w:rsidRPr="005C29BF">
        <w:rPr>
          <w:rStyle w:val="51"/>
          <w:sz w:val="24"/>
          <w:szCs w:val="24"/>
          <w:lang w:val="en-US" w:eastAsia="en-US" w:bidi="en-US"/>
        </w:rPr>
        <w:t>Science</w:t>
      </w:r>
      <w:r w:rsidRPr="00E41FD0">
        <w:rPr>
          <w:sz w:val="24"/>
          <w:szCs w:val="24"/>
          <w:lang w:val="en-US" w:eastAsia="en-US" w:bidi="en-US"/>
        </w:rPr>
        <w:t xml:space="preserve"> (</w:t>
      </w:r>
      <w:r w:rsidRPr="005C29BF">
        <w:rPr>
          <w:sz w:val="24"/>
          <w:szCs w:val="24"/>
          <w:lang w:val="en-US" w:eastAsia="en-US" w:bidi="en-US"/>
        </w:rPr>
        <w:t>Social</w:t>
      </w:r>
      <w:r w:rsidRPr="00E41FD0">
        <w:rPr>
          <w:sz w:val="24"/>
          <w:szCs w:val="24"/>
          <w:lang w:val="en-US" w:eastAsia="en-US" w:bidi="en-US"/>
        </w:rPr>
        <w:t xml:space="preserve"> </w:t>
      </w:r>
      <w:r w:rsidRPr="005C29BF">
        <w:rPr>
          <w:sz w:val="24"/>
          <w:szCs w:val="24"/>
          <w:lang w:val="en-US" w:eastAsia="en-US" w:bidi="en-US"/>
        </w:rPr>
        <w:t>Sciences</w:t>
      </w:r>
      <w:r w:rsidRPr="00E41FD0">
        <w:rPr>
          <w:sz w:val="24"/>
          <w:szCs w:val="24"/>
          <w:lang w:val="en-US" w:eastAsia="en-US" w:bidi="en-US"/>
        </w:rPr>
        <w:t xml:space="preserve"> </w:t>
      </w:r>
      <w:r w:rsidRPr="005C29BF">
        <w:rPr>
          <w:sz w:val="24"/>
          <w:szCs w:val="24"/>
          <w:lang w:val="en-US" w:eastAsia="en-US" w:bidi="en-US"/>
        </w:rPr>
        <w:t>Citation</w:t>
      </w:r>
      <w:r w:rsidRPr="00E41FD0">
        <w:rPr>
          <w:sz w:val="24"/>
          <w:szCs w:val="24"/>
          <w:lang w:val="en-US" w:eastAsia="en-US" w:bidi="en-US"/>
        </w:rPr>
        <w:t xml:space="preserve"> </w:t>
      </w:r>
      <w:r w:rsidRPr="005C29BF">
        <w:rPr>
          <w:sz w:val="24"/>
          <w:szCs w:val="24"/>
          <w:lang w:val="en-US" w:eastAsia="en-US" w:bidi="en-US"/>
        </w:rPr>
        <w:t>Index</w:t>
      </w:r>
      <w:r w:rsidRPr="00E41FD0">
        <w:rPr>
          <w:sz w:val="24"/>
          <w:szCs w:val="24"/>
          <w:lang w:val="en-US" w:eastAsia="en-US" w:bidi="en-US"/>
        </w:rPr>
        <w:t xml:space="preserve"> - </w:t>
      </w:r>
      <w:r w:rsidRPr="005C29BF">
        <w:rPr>
          <w:sz w:val="24"/>
          <w:szCs w:val="24"/>
        </w:rPr>
        <w:t>База</w:t>
      </w:r>
      <w:r w:rsidRPr="00E41FD0">
        <w:rPr>
          <w:sz w:val="24"/>
          <w:szCs w:val="24"/>
          <w:lang w:val="en-US"/>
        </w:rPr>
        <w:t xml:space="preserve"> </w:t>
      </w:r>
      <w:r w:rsidRPr="005C29BF">
        <w:rPr>
          <w:sz w:val="24"/>
          <w:szCs w:val="24"/>
        </w:rPr>
        <w:t>по</w:t>
      </w:r>
      <w:r w:rsidRPr="00E41FD0">
        <w:rPr>
          <w:sz w:val="24"/>
          <w:szCs w:val="24"/>
          <w:lang w:val="en-US"/>
        </w:rPr>
        <w:t xml:space="preserve"> </w:t>
      </w:r>
      <w:r w:rsidRPr="005C29BF">
        <w:rPr>
          <w:sz w:val="24"/>
          <w:szCs w:val="24"/>
        </w:rPr>
        <w:t>социальным</w:t>
      </w:r>
      <w:r w:rsidRPr="00E41FD0">
        <w:rPr>
          <w:sz w:val="24"/>
          <w:szCs w:val="24"/>
          <w:lang w:val="en-US"/>
        </w:rPr>
        <w:t xml:space="preserve"> </w:t>
      </w:r>
      <w:r w:rsidRPr="005C29BF">
        <w:rPr>
          <w:sz w:val="24"/>
          <w:szCs w:val="24"/>
        </w:rPr>
        <w:t>наукам</w:t>
      </w:r>
      <w:r w:rsidRPr="00E41FD0">
        <w:rPr>
          <w:sz w:val="24"/>
          <w:szCs w:val="24"/>
          <w:lang w:val="en-US"/>
        </w:rPr>
        <w:t>)</w:t>
      </w:r>
      <w:bookmarkEnd w:id="1"/>
      <w:r w:rsidR="00E41FD0">
        <w:rPr>
          <w:sz w:val="24"/>
          <w:szCs w:val="24"/>
          <w:lang w:val="en-US"/>
        </w:rPr>
        <w:t xml:space="preserve"> </w:t>
      </w:r>
      <w:r w:rsidR="00E41FD0" w:rsidRPr="005C29BF">
        <w:rPr>
          <w:sz w:val="24"/>
          <w:szCs w:val="24"/>
          <w:lang w:val="en-US"/>
        </w:rPr>
        <w:t xml:space="preserve">- </w:t>
      </w:r>
      <w:hyperlink r:id="rId19" w:history="1">
        <w:r w:rsidR="00E41FD0" w:rsidRPr="00AD4C30">
          <w:rPr>
            <w:rStyle w:val="aa"/>
            <w:sz w:val="24"/>
            <w:szCs w:val="24"/>
            <w:lang w:val="en-US" w:eastAsia="en-US" w:bidi="en-US"/>
          </w:rPr>
          <w:t>https://login.webofknowledge.com</w:t>
        </w:r>
      </w:hyperlink>
    </w:p>
    <w:p w14:paraId="4CB66EC1" w14:textId="77777777" w:rsidR="00E41FD0" w:rsidRPr="00E41FD0" w:rsidRDefault="00E41FD0" w:rsidP="00E41FD0">
      <w:pPr>
        <w:pStyle w:val="50"/>
        <w:keepNext/>
        <w:keepLines/>
        <w:shd w:val="clear" w:color="auto" w:fill="auto"/>
        <w:spacing w:line="240" w:lineRule="auto"/>
        <w:rPr>
          <w:sz w:val="24"/>
          <w:szCs w:val="24"/>
          <w:lang w:val="en-US"/>
        </w:rPr>
      </w:pPr>
    </w:p>
    <w:p w14:paraId="4F3961FE" w14:textId="1EA7DE3A" w:rsidR="005C29BF" w:rsidRPr="005C29BF" w:rsidRDefault="005C29BF" w:rsidP="005C29BF">
      <w:pPr>
        <w:pStyle w:val="40"/>
        <w:shd w:val="clear" w:color="auto" w:fill="auto"/>
        <w:spacing w:line="240" w:lineRule="auto"/>
        <w:jc w:val="both"/>
        <w:rPr>
          <w:b/>
          <w:bCs/>
          <w:sz w:val="24"/>
          <w:szCs w:val="24"/>
        </w:rPr>
      </w:pPr>
      <w:r w:rsidRPr="005C29BF">
        <w:rPr>
          <w:b/>
          <w:bCs/>
          <w:sz w:val="24"/>
          <w:szCs w:val="24"/>
        </w:rPr>
        <w:t>Электронные ба</w:t>
      </w:r>
      <w:r>
        <w:rPr>
          <w:b/>
          <w:bCs/>
          <w:sz w:val="24"/>
          <w:szCs w:val="24"/>
        </w:rPr>
        <w:t>зы</w:t>
      </w:r>
      <w:r w:rsidRPr="005C29BF">
        <w:rPr>
          <w:b/>
          <w:bCs/>
          <w:sz w:val="24"/>
          <w:szCs w:val="24"/>
        </w:rPr>
        <w:t xml:space="preserve"> данных открытого доступа:</w:t>
      </w:r>
    </w:p>
    <w:p w14:paraId="67713AE4" w14:textId="77777777" w:rsidR="005C29BF" w:rsidRP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/>
        </w:rPr>
      </w:pPr>
      <w:r w:rsidRPr="005C29BF">
        <w:rPr>
          <w:sz w:val="24"/>
          <w:szCs w:val="24"/>
          <w:lang w:val="en-US" w:eastAsia="en-US" w:bidi="en-US"/>
        </w:rPr>
        <w:t xml:space="preserve">SOCIOLOGICAL ABSTRACTS </w:t>
      </w:r>
      <w:r w:rsidRPr="005C29BF">
        <w:rPr>
          <w:sz w:val="24"/>
          <w:szCs w:val="24"/>
          <w:lang w:val="en-US"/>
        </w:rPr>
        <w:t xml:space="preserve">- </w:t>
      </w:r>
      <w:hyperlink r:id="rId20" w:history="1">
        <w:r w:rsidRPr="005C29BF">
          <w:rPr>
            <w:rStyle w:val="aa"/>
            <w:sz w:val="24"/>
            <w:szCs w:val="24"/>
            <w:lang w:val="en-US" w:eastAsia="en-US" w:bidi="en-US"/>
          </w:rPr>
          <w:t>https://www.proquest.com/</w:t>
        </w:r>
      </w:hyperlink>
    </w:p>
    <w:p w14:paraId="7DED3310" w14:textId="77777777" w:rsidR="005C29BF" w:rsidRP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/>
        </w:rPr>
      </w:pPr>
      <w:r w:rsidRPr="005C29BF">
        <w:rPr>
          <w:sz w:val="24"/>
          <w:szCs w:val="24"/>
          <w:lang w:val="en-US" w:eastAsia="en-US" w:bidi="en-US"/>
        </w:rPr>
        <w:t xml:space="preserve">Science Alert - </w:t>
      </w:r>
      <w:hyperlink r:id="rId21" w:history="1">
        <w:r w:rsidRPr="005C29BF">
          <w:rPr>
            <w:rStyle w:val="aa"/>
            <w:sz w:val="24"/>
            <w:szCs w:val="24"/>
            <w:lang w:val="en-US" w:eastAsia="en-US" w:bidi="en-US"/>
          </w:rPr>
          <w:t>https://scialert.net/</w:t>
        </w:r>
      </w:hyperlink>
    </w:p>
    <w:p w14:paraId="0FCCDEC8" w14:textId="31B304C4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Asian Economic and Social Society - </w:t>
      </w:r>
      <w:hyperlink r:id="rId22" w:history="1">
        <w:r w:rsidRPr="00537348">
          <w:rPr>
            <w:rStyle w:val="aa"/>
            <w:sz w:val="24"/>
            <w:szCs w:val="24"/>
            <w:lang w:val="en-US" w:eastAsia="en-US" w:bidi="en-US"/>
          </w:rPr>
          <w:t>http://www.aessweb.com/journals/</w:t>
        </w:r>
      </w:hyperlink>
    </w:p>
    <w:p w14:paraId="418B5CC6" w14:textId="6B037266" w:rsidR="005C29BF" w:rsidRP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/>
        </w:rPr>
      </w:pPr>
      <w:r w:rsidRPr="005C29BF">
        <w:rPr>
          <w:sz w:val="24"/>
          <w:szCs w:val="24"/>
          <w:lang w:val="en-US" w:eastAsia="en-US" w:bidi="en-US"/>
        </w:rPr>
        <w:t>Press A</w:t>
      </w:r>
      <w:r>
        <w:rPr>
          <w:sz w:val="24"/>
          <w:szCs w:val="24"/>
          <w:lang w:val="en-US" w:eastAsia="en-US" w:bidi="en-US"/>
        </w:rPr>
        <w:t>c</w:t>
      </w:r>
      <w:r w:rsidRPr="005C29BF">
        <w:rPr>
          <w:sz w:val="24"/>
          <w:szCs w:val="24"/>
          <w:lang w:val="en-US" w:eastAsia="en-US" w:bidi="en-US"/>
        </w:rPr>
        <w:t xml:space="preserve">ademia - </w:t>
      </w:r>
      <w:hyperlink r:id="rId23" w:history="1">
        <w:r w:rsidRPr="00537348">
          <w:rPr>
            <w:rStyle w:val="aa"/>
            <w:sz w:val="24"/>
            <w:szCs w:val="24"/>
            <w:lang w:val="en-US" w:eastAsia="en-US" w:bidi="en-US"/>
          </w:rPr>
          <w:t>http://www.pressacademia.org/</w:t>
        </w:r>
      </w:hyperlink>
    </w:p>
    <w:p w14:paraId="5B2BA6DD" w14:textId="66213506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Science Publishing Group </w:t>
      </w:r>
      <w:r>
        <w:rPr>
          <w:sz w:val="24"/>
          <w:szCs w:val="24"/>
          <w:lang w:val="en-US" w:eastAsia="en-US" w:bidi="en-US"/>
        </w:rPr>
        <w:t>–</w:t>
      </w:r>
      <w:r w:rsidRPr="005C29BF">
        <w:rPr>
          <w:sz w:val="24"/>
          <w:szCs w:val="24"/>
          <w:lang w:val="en-US" w:eastAsia="en-US" w:bidi="en-US"/>
        </w:rPr>
        <w:t xml:space="preserve"> </w:t>
      </w:r>
      <w:hyperlink r:id="rId24" w:history="1">
        <w:r w:rsidRPr="00537348">
          <w:rPr>
            <w:rStyle w:val="aa"/>
            <w:sz w:val="24"/>
            <w:szCs w:val="24"/>
            <w:lang w:val="en-US" w:eastAsia="en-US" w:bidi="en-US"/>
          </w:rPr>
          <w:t>http://www.sciencepublishinggroup.com</w:t>
        </w:r>
      </w:hyperlink>
    </w:p>
    <w:p w14:paraId="200C3B9F" w14:textId="65436540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OMICS International - </w:t>
      </w:r>
      <w:hyperlink r:id="rId25" w:history="1">
        <w:r w:rsidRPr="00537348">
          <w:rPr>
            <w:rStyle w:val="aa"/>
            <w:sz w:val="24"/>
            <w:szCs w:val="24"/>
            <w:lang w:val="en-US" w:eastAsia="en-US" w:bidi="en-US"/>
          </w:rPr>
          <w:t>https://www.omicsonline.org</w:t>
        </w:r>
      </w:hyperlink>
    </w:p>
    <w:p w14:paraId="6074C1CB" w14:textId="430BD0A7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Scientific Research Publishing - </w:t>
      </w:r>
      <w:hyperlink r:id="rId26" w:history="1">
        <w:r w:rsidRPr="00537348">
          <w:rPr>
            <w:rStyle w:val="aa"/>
            <w:sz w:val="24"/>
            <w:szCs w:val="24"/>
            <w:lang w:val="en-US" w:eastAsia="en-US" w:bidi="en-US"/>
          </w:rPr>
          <w:t>https://www.scirp.org</w:t>
        </w:r>
      </w:hyperlink>
    </w:p>
    <w:p w14:paraId="0109E225" w14:textId="77777777" w:rsidR="005C29BF" w:rsidRPr="00EA7E5F" w:rsidRDefault="005C29BF" w:rsidP="00EA7E5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EA7E5F">
        <w:rPr>
          <w:sz w:val="24"/>
          <w:szCs w:val="24"/>
          <w:lang w:val="en-US" w:eastAsia="en-US" w:bidi="en-US"/>
        </w:rPr>
        <w:t xml:space="preserve">Hikari Ltd - </w:t>
      </w:r>
      <w:hyperlink r:id="rId27" w:history="1">
        <w:r w:rsidRPr="00EA7E5F">
          <w:rPr>
            <w:rStyle w:val="aa"/>
            <w:sz w:val="24"/>
            <w:szCs w:val="24"/>
            <w:lang w:val="en-US" w:eastAsia="en-US" w:bidi="en-US"/>
          </w:rPr>
          <w:t>http://www.m-hikari.com</w:t>
        </w:r>
      </w:hyperlink>
    </w:p>
    <w:p w14:paraId="1A72E1A9" w14:textId="2267B80D" w:rsidR="005C29BF" w:rsidRPr="001A66E8" w:rsidRDefault="005C29BF" w:rsidP="00EA7E5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eastAsia="en-US" w:bidi="en-US"/>
        </w:rPr>
      </w:pPr>
      <w:r w:rsidRPr="00EA7E5F">
        <w:rPr>
          <w:sz w:val="24"/>
          <w:szCs w:val="24"/>
          <w:lang w:val="en-US" w:eastAsia="en-US" w:bidi="en-US"/>
        </w:rPr>
        <w:t>Oapen</w:t>
      </w:r>
      <w:r w:rsidRPr="001A66E8">
        <w:rPr>
          <w:sz w:val="24"/>
          <w:szCs w:val="24"/>
          <w:lang w:eastAsia="en-US" w:bidi="en-US"/>
        </w:rPr>
        <w:t xml:space="preserve"> – </w:t>
      </w:r>
      <w:hyperlink r:id="rId28" w:history="1">
        <w:r w:rsidRPr="00EA7E5F">
          <w:rPr>
            <w:rStyle w:val="aa"/>
            <w:sz w:val="24"/>
            <w:szCs w:val="24"/>
            <w:lang w:val="en-US" w:eastAsia="en-US" w:bidi="en-US"/>
          </w:rPr>
          <w:t>http</w:t>
        </w:r>
        <w:r w:rsidRPr="001A66E8">
          <w:rPr>
            <w:rStyle w:val="aa"/>
            <w:sz w:val="24"/>
            <w:szCs w:val="24"/>
            <w:lang w:eastAsia="en-US" w:bidi="en-US"/>
          </w:rPr>
          <w:t>://</w:t>
        </w:r>
        <w:r w:rsidRPr="00EA7E5F">
          <w:rPr>
            <w:rStyle w:val="aa"/>
            <w:sz w:val="24"/>
            <w:szCs w:val="24"/>
            <w:lang w:val="en-US" w:eastAsia="en-US" w:bidi="en-US"/>
          </w:rPr>
          <w:t>www</w:t>
        </w:r>
        <w:r w:rsidRPr="001A66E8">
          <w:rPr>
            <w:rStyle w:val="aa"/>
            <w:sz w:val="24"/>
            <w:szCs w:val="24"/>
            <w:lang w:eastAsia="en-US" w:bidi="en-US"/>
          </w:rPr>
          <w:t>.</w:t>
        </w:r>
        <w:r w:rsidRPr="00EA7E5F">
          <w:rPr>
            <w:rStyle w:val="aa"/>
            <w:sz w:val="24"/>
            <w:szCs w:val="24"/>
            <w:lang w:val="en-US" w:eastAsia="en-US" w:bidi="en-US"/>
          </w:rPr>
          <w:t>oapen</w:t>
        </w:r>
        <w:r w:rsidRPr="001A66E8">
          <w:rPr>
            <w:rStyle w:val="aa"/>
            <w:sz w:val="24"/>
            <w:szCs w:val="24"/>
            <w:lang w:eastAsia="en-US" w:bidi="en-US"/>
          </w:rPr>
          <w:t>.</w:t>
        </w:r>
        <w:r w:rsidRPr="00EA7E5F">
          <w:rPr>
            <w:rStyle w:val="aa"/>
            <w:sz w:val="24"/>
            <w:szCs w:val="24"/>
            <w:lang w:val="en-US" w:eastAsia="en-US" w:bidi="en-US"/>
          </w:rPr>
          <w:t>org</w:t>
        </w:r>
      </w:hyperlink>
    </w:p>
    <w:p w14:paraId="4D4D162F" w14:textId="77777777" w:rsidR="00F21D02" w:rsidRPr="001A66E8" w:rsidRDefault="00F21D02" w:rsidP="00EA7E5F">
      <w:pPr>
        <w:jc w:val="both"/>
        <w:rPr>
          <w:b/>
        </w:rPr>
      </w:pPr>
    </w:p>
    <w:p w14:paraId="105DF53C" w14:textId="77777777" w:rsidR="00F21D02" w:rsidRPr="00EA7E5F" w:rsidRDefault="00F21D02" w:rsidP="00EA7E5F">
      <w:pPr>
        <w:jc w:val="both"/>
        <w:rPr>
          <w:b/>
        </w:rPr>
      </w:pPr>
      <w:r w:rsidRPr="00EA7E5F">
        <w:rPr>
          <w:b/>
        </w:rPr>
        <w:t xml:space="preserve">5.2. </w:t>
      </w:r>
      <w:r w:rsidRPr="00EA7E5F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26E3A1F7" w14:textId="50D54899" w:rsidR="005C29BF" w:rsidRPr="0070600B" w:rsidRDefault="005C29BF" w:rsidP="00EA7E5F">
      <w:pPr>
        <w:pStyle w:val="26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EA7E5F">
        <w:rPr>
          <w:sz w:val="24"/>
          <w:szCs w:val="24"/>
        </w:rPr>
        <w:t xml:space="preserve">а) программное обеспечение: лабораторные занятия проводятся в аудиториях, оснащенных компьютерным оборудованием с установленным программным обеспечением: </w:t>
      </w:r>
      <w:r w:rsidRPr="00EA7E5F">
        <w:rPr>
          <w:sz w:val="24"/>
          <w:szCs w:val="24"/>
          <w:lang w:val="en-US" w:eastAsia="en-US" w:bidi="en-US"/>
        </w:rPr>
        <w:t>MS</w:t>
      </w:r>
      <w:r w:rsidRPr="00EA7E5F">
        <w:rPr>
          <w:sz w:val="24"/>
          <w:szCs w:val="24"/>
          <w:lang w:eastAsia="en-US" w:bidi="en-US"/>
        </w:rPr>
        <w:t xml:space="preserve"> </w:t>
      </w:r>
      <w:r w:rsidRPr="00EA7E5F">
        <w:rPr>
          <w:sz w:val="24"/>
          <w:szCs w:val="24"/>
          <w:lang w:val="en-US" w:eastAsia="en-US" w:bidi="en-US"/>
        </w:rPr>
        <w:t>Windows</w:t>
      </w:r>
      <w:r w:rsidRPr="00EA7E5F">
        <w:rPr>
          <w:sz w:val="24"/>
          <w:szCs w:val="24"/>
          <w:lang w:eastAsia="en-US" w:bidi="en-US"/>
        </w:rPr>
        <w:t xml:space="preserve">, </w:t>
      </w:r>
      <w:r w:rsidRPr="00EA7E5F">
        <w:rPr>
          <w:sz w:val="24"/>
          <w:szCs w:val="24"/>
          <w:lang w:val="en-US" w:eastAsia="en-US" w:bidi="en-US"/>
        </w:rPr>
        <w:t>MS</w:t>
      </w:r>
      <w:r w:rsidRPr="00EA7E5F">
        <w:rPr>
          <w:sz w:val="24"/>
          <w:szCs w:val="24"/>
          <w:lang w:eastAsia="en-US" w:bidi="en-US"/>
        </w:rPr>
        <w:t xml:space="preserve"> </w:t>
      </w:r>
      <w:r w:rsidRPr="00EA7E5F">
        <w:rPr>
          <w:sz w:val="24"/>
          <w:szCs w:val="24"/>
          <w:lang w:val="en-US" w:eastAsia="en-US" w:bidi="en-US"/>
        </w:rPr>
        <w:t>Excel</w:t>
      </w:r>
      <w:r w:rsidRPr="00EA7E5F">
        <w:rPr>
          <w:sz w:val="24"/>
          <w:szCs w:val="24"/>
          <w:lang w:eastAsia="en-US" w:bidi="en-US"/>
        </w:rPr>
        <w:t xml:space="preserve">, </w:t>
      </w:r>
      <w:r w:rsidRPr="00EA7E5F">
        <w:rPr>
          <w:sz w:val="24"/>
          <w:szCs w:val="24"/>
        </w:rPr>
        <w:t xml:space="preserve">конфигурации </w:t>
      </w:r>
      <w:r w:rsidRPr="0070600B">
        <w:rPr>
          <w:sz w:val="24"/>
          <w:szCs w:val="24"/>
        </w:rPr>
        <w:t>Бухгалтерия предприятия</w:t>
      </w:r>
      <w:r w:rsidR="00EA7E5F" w:rsidRPr="0070600B">
        <w:rPr>
          <w:sz w:val="24"/>
          <w:szCs w:val="24"/>
        </w:rPr>
        <w:t>,</w:t>
      </w:r>
      <w:r w:rsidRPr="0070600B">
        <w:rPr>
          <w:sz w:val="24"/>
          <w:szCs w:val="24"/>
        </w:rPr>
        <w:t xml:space="preserve"> Управление торговлей</w:t>
      </w:r>
      <w:r w:rsidR="00EA7E5F" w:rsidRPr="0070600B">
        <w:rPr>
          <w:sz w:val="24"/>
          <w:szCs w:val="24"/>
        </w:rPr>
        <w:t>,</w:t>
      </w:r>
      <w:r w:rsidRPr="0070600B">
        <w:rPr>
          <w:sz w:val="24"/>
          <w:szCs w:val="24"/>
        </w:rPr>
        <w:t xml:space="preserve"> Зарплата и управление персоналом на платформе 1С: Предприятие.</w:t>
      </w:r>
    </w:p>
    <w:p w14:paraId="05C95541" w14:textId="2BD0D4CE" w:rsidR="005C29BF" w:rsidRPr="0070600B" w:rsidRDefault="005C29BF" w:rsidP="00EA7E5F">
      <w:pPr>
        <w:pStyle w:val="26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70600B">
        <w:rPr>
          <w:sz w:val="24"/>
          <w:szCs w:val="24"/>
        </w:rPr>
        <w:t>б) базы данных, информационно-справочные и поисковые системы: для выполнения лабора</w:t>
      </w:r>
      <w:r w:rsidRPr="0070600B">
        <w:rPr>
          <w:sz w:val="24"/>
          <w:szCs w:val="24"/>
        </w:rPr>
        <w:softHyphen/>
        <w:t xml:space="preserve">торных заданий необходима справочно-поисковая база нормативно-законодательных документов </w:t>
      </w:r>
      <w:r w:rsidRPr="0070600B">
        <w:rPr>
          <w:sz w:val="24"/>
          <w:szCs w:val="24"/>
        </w:rPr>
        <w:lastRenderedPageBreak/>
        <w:t>Консультант Плюс</w:t>
      </w:r>
      <w:r w:rsidR="00EA7E5F" w:rsidRPr="0070600B">
        <w:rPr>
          <w:sz w:val="24"/>
          <w:szCs w:val="24"/>
        </w:rPr>
        <w:t>.</w:t>
      </w:r>
    </w:p>
    <w:p w14:paraId="17D84DE5" w14:textId="77777777" w:rsidR="005C29BF" w:rsidRPr="0070600B" w:rsidRDefault="005C29BF" w:rsidP="00EA7E5F">
      <w:pPr>
        <w:pStyle w:val="26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70600B">
        <w:rPr>
          <w:sz w:val="24"/>
          <w:szCs w:val="24"/>
        </w:rPr>
        <w:t xml:space="preserve">в) Внутренняя электронно-библиотечная система УГТУ (ВЭБС) </w:t>
      </w:r>
      <w:hyperlink r:id="rId29" w:history="1">
        <w:r w:rsidRPr="0070600B">
          <w:rPr>
            <w:rStyle w:val="aa"/>
            <w:sz w:val="24"/>
            <w:szCs w:val="24"/>
            <w:lang w:val="en-US" w:eastAsia="en-US" w:bidi="en-US"/>
          </w:rPr>
          <w:t>http</w:t>
        </w:r>
        <w:r w:rsidRPr="0070600B">
          <w:rPr>
            <w:rStyle w:val="aa"/>
            <w:sz w:val="24"/>
            <w:szCs w:val="24"/>
            <w:lang w:eastAsia="en-US" w:bidi="en-US"/>
          </w:rPr>
          <w:t>://</w:t>
        </w:r>
        <w:r w:rsidRPr="0070600B">
          <w:rPr>
            <w:rStyle w:val="aa"/>
            <w:sz w:val="24"/>
            <w:szCs w:val="24"/>
            <w:lang w:val="en-US" w:eastAsia="en-US" w:bidi="en-US"/>
          </w:rPr>
          <w:t>lib</w:t>
        </w:r>
        <w:r w:rsidRPr="0070600B">
          <w:rPr>
            <w:rStyle w:val="aa"/>
            <w:sz w:val="24"/>
            <w:szCs w:val="24"/>
            <w:lang w:eastAsia="en-US" w:bidi="en-US"/>
          </w:rPr>
          <w:t>.</w:t>
        </w:r>
        <w:r w:rsidRPr="0070600B">
          <w:rPr>
            <w:rStyle w:val="aa"/>
            <w:sz w:val="24"/>
            <w:szCs w:val="24"/>
            <w:lang w:val="en-US" w:eastAsia="en-US" w:bidi="en-US"/>
          </w:rPr>
          <w:t>ugtu</w:t>
        </w:r>
        <w:r w:rsidRPr="0070600B">
          <w:rPr>
            <w:rStyle w:val="aa"/>
            <w:sz w:val="24"/>
            <w:szCs w:val="24"/>
            <w:lang w:eastAsia="en-US" w:bidi="en-US"/>
          </w:rPr>
          <w:t>.</w:t>
        </w:r>
        <w:r w:rsidRPr="0070600B">
          <w:rPr>
            <w:rStyle w:val="aa"/>
            <w:sz w:val="24"/>
            <w:szCs w:val="24"/>
            <w:lang w:val="en-US" w:eastAsia="en-US" w:bidi="en-US"/>
          </w:rPr>
          <w:t>net</w:t>
        </w:r>
      </w:hyperlink>
      <w:r w:rsidRPr="0070600B">
        <w:rPr>
          <w:sz w:val="24"/>
          <w:szCs w:val="24"/>
          <w:lang w:eastAsia="en-US" w:bidi="en-US"/>
        </w:rPr>
        <w:t>;</w:t>
      </w:r>
    </w:p>
    <w:p w14:paraId="60311545" w14:textId="43C5BBDA" w:rsidR="005C29BF" w:rsidRPr="0070600B" w:rsidRDefault="005C29BF" w:rsidP="00EA7E5F">
      <w:pPr>
        <w:pStyle w:val="26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70600B">
        <w:rPr>
          <w:sz w:val="24"/>
          <w:szCs w:val="24"/>
        </w:rPr>
        <w:t xml:space="preserve">г) Электронно-библиотечная система </w:t>
      </w:r>
      <w:r w:rsidRPr="0070600B">
        <w:rPr>
          <w:sz w:val="24"/>
          <w:szCs w:val="24"/>
          <w:lang w:val="en-US" w:eastAsia="en-US" w:bidi="en-US"/>
        </w:rPr>
        <w:t>ZNANTUM</w:t>
      </w:r>
      <w:r w:rsidRPr="0070600B">
        <w:rPr>
          <w:sz w:val="24"/>
          <w:szCs w:val="24"/>
          <w:lang w:eastAsia="en-US" w:bidi="en-US"/>
        </w:rPr>
        <w:t xml:space="preserve"> </w:t>
      </w:r>
      <w:hyperlink r:id="rId30" w:history="1">
        <w:r w:rsidR="00EA7E5F" w:rsidRPr="0070600B">
          <w:rPr>
            <w:rStyle w:val="aa"/>
            <w:sz w:val="24"/>
            <w:szCs w:val="24"/>
            <w:lang w:val="en-US" w:eastAsia="en-US" w:bidi="en-US"/>
          </w:rPr>
          <w:t>http</w:t>
        </w:r>
        <w:r w:rsidR="00EA7E5F" w:rsidRPr="0070600B">
          <w:rPr>
            <w:rStyle w:val="aa"/>
            <w:sz w:val="24"/>
            <w:szCs w:val="24"/>
            <w:lang w:eastAsia="en-US" w:bidi="en-US"/>
          </w:rPr>
          <w:t>://</w:t>
        </w:r>
        <w:r w:rsidR="00EA7E5F" w:rsidRPr="0070600B">
          <w:rPr>
            <w:rStyle w:val="aa"/>
            <w:sz w:val="24"/>
            <w:szCs w:val="24"/>
            <w:lang w:val="en-US" w:eastAsia="en-US" w:bidi="en-US"/>
          </w:rPr>
          <w:t>znanium</w:t>
        </w:r>
        <w:r w:rsidR="00EA7E5F" w:rsidRPr="0070600B">
          <w:rPr>
            <w:rStyle w:val="aa"/>
            <w:sz w:val="24"/>
            <w:szCs w:val="24"/>
            <w:lang w:eastAsia="en-US" w:bidi="en-US"/>
          </w:rPr>
          <w:t>.</w:t>
        </w:r>
        <w:r w:rsidR="00EA7E5F" w:rsidRPr="0070600B">
          <w:rPr>
            <w:rStyle w:val="aa"/>
            <w:sz w:val="24"/>
            <w:szCs w:val="24"/>
            <w:lang w:val="en-US" w:eastAsia="en-US" w:bidi="en-US"/>
          </w:rPr>
          <w:t>com</w:t>
        </w:r>
      </w:hyperlink>
      <w:r w:rsidRPr="0070600B">
        <w:rPr>
          <w:sz w:val="24"/>
          <w:szCs w:val="24"/>
          <w:lang w:eastAsia="en-US" w:bidi="en-US"/>
        </w:rPr>
        <w:t>;</w:t>
      </w:r>
    </w:p>
    <w:p w14:paraId="5609D20E" w14:textId="77777777" w:rsidR="005C29BF" w:rsidRPr="0070600B" w:rsidRDefault="005C29BF" w:rsidP="00EA7E5F">
      <w:pPr>
        <w:pStyle w:val="26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70600B">
        <w:rPr>
          <w:sz w:val="24"/>
          <w:szCs w:val="24"/>
        </w:rPr>
        <w:t xml:space="preserve">д) Электронно-библиотечная система </w:t>
      </w:r>
      <w:r w:rsidRPr="0070600B">
        <w:rPr>
          <w:sz w:val="24"/>
          <w:szCs w:val="24"/>
          <w:lang w:val="en-US" w:eastAsia="en-US" w:bidi="en-US"/>
        </w:rPr>
        <w:t>IPRbooks</w:t>
      </w:r>
      <w:r w:rsidRPr="0070600B">
        <w:rPr>
          <w:sz w:val="24"/>
          <w:szCs w:val="24"/>
          <w:lang w:eastAsia="en-US" w:bidi="en-US"/>
        </w:rPr>
        <w:t xml:space="preserve"> </w:t>
      </w:r>
      <w:hyperlink r:id="rId31" w:history="1">
        <w:r w:rsidRPr="0070600B">
          <w:rPr>
            <w:rStyle w:val="aa"/>
            <w:sz w:val="24"/>
            <w:szCs w:val="24"/>
            <w:lang w:val="en-US" w:eastAsia="en-US" w:bidi="en-US"/>
          </w:rPr>
          <w:t>http</w:t>
        </w:r>
        <w:r w:rsidRPr="0070600B">
          <w:rPr>
            <w:rStyle w:val="aa"/>
            <w:sz w:val="24"/>
            <w:szCs w:val="24"/>
            <w:lang w:eastAsia="en-US" w:bidi="en-US"/>
          </w:rPr>
          <w:t>://</w:t>
        </w:r>
        <w:r w:rsidRPr="0070600B">
          <w:rPr>
            <w:rStyle w:val="aa"/>
            <w:sz w:val="24"/>
            <w:szCs w:val="24"/>
            <w:lang w:val="en-US" w:eastAsia="en-US" w:bidi="en-US"/>
          </w:rPr>
          <w:t>www</w:t>
        </w:r>
        <w:r w:rsidRPr="0070600B">
          <w:rPr>
            <w:rStyle w:val="aa"/>
            <w:sz w:val="24"/>
            <w:szCs w:val="24"/>
            <w:lang w:eastAsia="en-US" w:bidi="en-US"/>
          </w:rPr>
          <w:t>.</w:t>
        </w:r>
        <w:r w:rsidRPr="0070600B">
          <w:rPr>
            <w:rStyle w:val="aa"/>
            <w:sz w:val="24"/>
            <w:szCs w:val="24"/>
            <w:lang w:val="en-US" w:eastAsia="en-US" w:bidi="en-US"/>
          </w:rPr>
          <w:t>iprbookshop</w:t>
        </w:r>
        <w:r w:rsidRPr="0070600B">
          <w:rPr>
            <w:rStyle w:val="aa"/>
            <w:sz w:val="24"/>
            <w:szCs w:val="24"/>
            <w:lang w:eastAsia="en-US" w:bidi="en-US"/>
          </w:rPr>
          <w:t>.</w:t>
        </w:r>
        <w:r w:rsidRPr="0070600B">
          <w:rPr>
            <w:rStyle w:val="aa"/>
            <w:sz w:val="24"/>
            <w:szCs w:val="24"/>
            <w:lang w:val="en-US" w:eastAsia="en-US" w:bidi="en-US"/>
          </w:rPr>
          <w:t>ru</w:t>
        </w:r>
      </w:hyperlink>
      <w:r w:rsidRPr="0070600B">
        <w:rPr>
          <w:sz w:val="24"/>
          <w:szCs w:val="24"/>
          <w:lang w:eastAsia="en-US" w:bidi="en-US"/>
        </w:rPr>
        <w:t>;</w:t>
      </w:r>
    </w:p>
    <w:p w14:paraId="55E988B1" w14:textId="2F87D8CD" w:rsidR="005C29BF" w:rsidRPr="0070600B" w:rsidRDefault="005C29BF" w:rsidP="00EA7E5F">
      <w:pPr>
        <w:ind w:firstLine="360"/>
        <w:jc w:val="both"/>
        <w:rPr>
          <w:lang w:eastAsia="en-US" w:bidi="en-US"/>
        </w:rPr>
      </w:pPr>
      <w:r w:rsidRPr="0070600B">
        <w:t xml:space="preserve">е) Научная электронная библиотека </w:t>
      </w:r>
      <w:hyperlink r:id="rId32" w:history="1">
        <w:r w:rsidR="00EA7E5F" w:rsidRPr="0070600B">
          <w:rPr>
            <w:rStyle w:val="aa"/>
            <w:lang w:val="en-US" w:eastAsia="en-US" w:bidi="en-US"/>
          </w:rPr>
          <w:t>https</w:t>
        </w:r>
        <w:r w:rsidR="00EA7E5F" w:rsidRPr="0070600B">
          <w:rPr>
            <w:rStyle w:val="aa"/>
          </w:rPr>
          <w:t>://е</w:t>
        </w:r>
        <w:r w:rsidR="00EA7E5F" w:rsidRPr="0070600B">
          <w:rPr>
            <w:rStyle w:val="aa"/>
            <w:lang w:val="en-US" w:eastAsia="en-US" w:bidi="en-US"/>
          </w:rPr>
          <w:t>library</w:t>
        </w:r>
        <w:r w:rsidR="00EA7E5F" w:rsidRPr="0070600B">
          <w:rPr>
            <w:rStyle w:val="aa"/>
            <w:lang w:eastAsia="en-US" w:bidi="en-US"/>
          </w:rPr>
          <w:t>.</w:t>
        </w:r>
        <w:r w:rsidR="00EA7E5F" w:rsidRPr="0070600B">
          <w:rPr>
            <w:rStyle w:val="aa"/>
            <w:lang w:val="en-US" w:eastAsia="en-US" w:bidi="en-US"/>
          </w:rPr>
          <w:t>ru</w:t>
        </w:r>
      </w:hyperlink>
      <w:r w:rsidR="00EA7E5F" w:rsidRPr="0070600B">
        <w:rPr>
          <w:lang w:eastAsia="en-US" w:bidi="en-US"/>
        </w:rPr>
        <w:t>.</w:t>
      </w:r>
    </w:p>
    <w:p w14:paraId="6B53482E" w14:textId="77777777" w:rsidR="00EA7E5F" w:rsidRPr="0070600B" w:rsidRDefault="00EA7E5F" w:rsidP="00EA7E5F">
      <w:pPr>
        <w:ind w:firstLine="360"/>
        <w:jc w:val="both"/>
        <w:rPr>
          <w:lang w:eastAsia="en-US" w:bidi="en-US"/>
        </w:rPr>
      </w:pPr>
    </w:p>
    <w:p w14:paraId="298234A8" w14:textId="51A922E1" w:rsidR="0046710A" w:rsidRDefault="0046710A" w:rsidP="00EA7E5F">
      <w:pPr>
        <w:jc w:val="both"/>
        <w:rPr>
          <w:b/>
          <w:shd w:val="clear" w:color="auto" w:fill="FFFFFF"/>
        </w:rPr>
      </w:pPr>
      <w:r w:rsidRPr="0070600B">
        <w:rPr>
          <w:b/>
        </w:rPr>
        <w:t>6. Ф</w:t>
      </w:r>
      <w:r w:rsidRPr="0070600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60AC0055" w14:textId="77777777" w:rsidR="0070600B" w:rsidRPr="0070600B" w:rsidRDefault="0070600B" w:rsidP="00EA7E5F">
      <w:pPr>
        <w:jc w:val="both"/>
        <w:rPr>
          <w:b/>
        </w:rPr>
      </w:pPr>
    </w:p>
    <w:p w14:paraId="26B3DD4F" w14:textId="77777777" w:rsidR="00A96F30" w:rsidRDefault="00A96F30" w:rsidP="00A96F30">
      <w:pPr>
        <w:jc w:val="both"/>
        <w:rPr>
          <w:b/>
        </w:rPr>
      </w:pPr>
      <w:r>
        <w:rPr>
          <w:b/>
        </w:rPr>
        <w:t xml:space="preserve">7. Описание материально-технической базы, необходимой для осуществления образовательного процесса по дисциплине. </w:t>
      </w:r>
    </w:p>
    <w:p w14:paraId="5D3DE814" w14:textId="77777777" w:rsidR="00A96F30" w:rsidRDefault="00A96F30" w:rsidP="00A96F30">
      <w:pPr>
        <w:tabs>
          <w:tab w:val="left" w:leader="underscore" w:pos="10206"/>
        </w:tabs>
        <w:jc w:val="both"/>
      </w:pPr>
      <w:r>
        <w:t xml:space="preserve">Учебная аудитория для проведения лекций и практических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2AFD32F0" w14:textId="77777777" w:rsidR="00A96F30" w:rsidRDefault="00A96F30" w:rsidP="00A96F30">
      <w:pPr>
        <w:tabs>
          <w:tab w:val="left" w:leader="underscore" w:pos="10206"/>
        </w:tabs>
        <w:jc w:val="both"/>
        <w:sectPr w:rsidR="00A96F30" w:rsidSect="00BF1D02">
          <w:pgSz w:w="11906" w:h="16838"/>
          <w:pgMar w:top="907" w:right="680" w:bottom="907" w:left="1247" w:header="567" w:footer="510" w:gutter="0"/>
          <w:cols w:space="72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4E7658CE" w14:textId="379FEC0D" w:rsidR="00F621F9" w:rsidRDefault="00F621F9" w:rsidP="0070600B">
      <w:pPr>
        <w:pStyle w:val="26"/>
        <w:shd w:val="clear" w:color="auto" w:fill="auto"/>
        <w:tabs>
          <w:tab w:val="left" w:pos="709"/>
          <w:tab w:val="left" w:pos="851"/>
          <w:tab w:val="left" w:pos="2552"/>
        </w:tabs>
        <w:spacing w:line="240" w:lineRule="auto"/>
        <w:ind w:firstLine="360"/>
        <w:rPr>
          <w:szCs w:val="28"/>
        </w:rPr>
      </w:pPr>
    </w:p>
    <w:p w14:paraId="627F7BA3" w14:textId="16FEF7D5" w:rsidR="001D310B" w:rsidRPr="00EA1AD9" w:rsidRDefault="001D310B" w:rsidP="002906FB">
      <w:pPr>
        <w:contextualSpacing/>
        <w:jc w:val="right"/>
        <w:rPr>
          <w:szCs w:val="28"/>
        </w:rPr>
      </w:pPr>
      <w:r w:rsidRPr="00EA1AD9">
        <w:rPr>
          <w:szCs w:val="28"/>
        </w:rPr>
        <w:t>Приложение</w:t>
      </w:r>
    </w:p>
    <w:p w14:paraId="4FB70C02" w14:textId="77777777" w:rsidR="001D310B" w:rsidRPr="006C057A" w:rsidRDefault="001D310B" w:rsidP="002906FB">
      <w:pPr>
        <w:contextualSpacing/>
      </w:pPr>
    </w:p>
    <w:p w14:paraId="3C5482DE" w14:textId="77777777" w:rsidR="001D310B" w:rsidRPr="006C057A" w:rsidRDefault="001D310B" w:rsidP="002906FB">
      <w:pPr>
        <w:contextualSpacing/>
      </w:pPr>
    </w:p>
    <w:p w14:paraId="112D45D5" w14:textId="77777777" w:rsidR="001D310B" w:rsidRPr="006C057A" w:rsidRDefault="001D310B" w:rsidP="002906FB">
      <w:pPr>
        <w:contextualSpacing/>
      </w:pPr>
    </w:p>
    <w:p w14:paraId="10DCC54A" w14:textId="77777777" w:rsidR="001D310B" w:rsidRPr="006C057A" w:rsidRDefault="001D310B" w:rsidP="002906FB">
      <w:pPr>
        <w:contextualSpacing/>
      </w:pPr>
    </w:p>
    <w:p w14:paraId="0089513F" w14:textId="77777777" w:rsidR="001D310B" w:rsidRPr="006C057A" w:rsidRDefault="001D310B" w:rsidP="002906FB">
      <w:pPr>
        <w:contextualSpacing/>
      </w:pPr>
    </w:p>
    <w:p w14:paraId="2EFE9B8E" w14:textId="77777777" w:rsidR="001D310B" w:rsidRPr="006C057A" w:rsidRDefault="001D310B" w:rsidP="002906FB">
      <w:pPr>
        <w:contextualSpacing/>
      </w:pPr>
    </w:p>
    <w:p w14:paraId="78A25CDE" w14:textId="77777777" w:rsidR="001D310B" w:rsidRPr="006C057A" w:rsidRDefault="001D310B" w:rsidP="002906FB">
      <w:pPr>
        <w:contextualSpacing/>
      </w:pPr>
    </w:p>
    <w:p w14:paraId="07D1A487" w14:textId="77777777" w:rsidR="001D310B" w:rsidRPr="00EA1AD9" w:rsidRDefault="001D310B" w:rsidP="002906FB">
      <w:pPr>
        <w:contextualSpacing/>
        <w:jc w:val="center"/>
        <w:rPr>
          <w:b/>
          <w:sz w:val="28"/>
        </w:rPr>
      </w:pPr>
    </w:p>
    <w:p w14:paraId="10A19242" w14:textId="77777777" w:rsidR="001D310B" w:rsidRPr="007A76E2" w:rsidRDefault="001D310B" w:rsidP="002906FB">
      <w:pPr>
        <w:contextualSpacing/>
        <w:jc w:val="center"/>
        <w:rPr>
          <w:b/>
          <w:sz w:val="32"/>
        </w:rPr>
      </w:pPr>
      <w:r w:rsidRPr="007A76E2">
        <w:rPr>
          <w:b/>
          <w:sz w:val="32"/>
        </w:rPr>
        <w:t>ФОНД ОЦЕНОЧНЫХ СРЕДСТВ</w:t>
      </w:r>
    </w:p>
    <w:p w14:paraId="21749ED5" w14:textId="77777777" w:rsidR="001D310B" w:rsidRPr="007A76E2" w:rsidRDefault="001D310B" w:rsidP="002906FB">
      <w:pPr>
        <w:keepNext/>
        <w:contextualSpacing/>
        <w:jc w:val="center"/>
        <w:outlineLvl w:val="3"/>
        <w:rPr>
          <w:b/>
          <w:bCs/>
          <w:sz w:val="32"/>
        </w:rPr>
      </w:pPr>
      <w:r w:rsidRPr="007A76E2">
        <w:rPr>
          <w:b/>
          <w:bCs/>
          <w:sz w:val="32"/>
        </w:rPr>
        <w:t>ПО ДИСЦИПЛИНЕ</w:t>
      </w:r>
    </w:p>
    <w:p w14:paraId="11FE1558" w14:textId="77777777" w:rsidR="001D310B" w:rsidRPr="006C057A" w:rsidRDefault="001D310B" w:rsidP="002906FB">
      <w:pPr>
        <w:rPr>
          <w:rFonts w:ascii="Calibri" w:hAnsi="Calibri"/>
        </w:rPr>
      </w:pPr>
    </w:p>
    <w:p w14:paraId="5B857AC7" w14:textId="3A6379D1" w:rsidR="001D310B" w:rsidRPr="00EA1AD9" w:rsidRDefault="001D310B" w:rsidP="002906FB">
      <w:pPr>
        <w:contextualSpacing/>
        <w:jc w:val="center"/>
        <w:rPr>
          <w:b/>
          <w:sz w:val="28"/>
          <w:vertAlign w:val="superscript"/>
        </w:rPr>
      </w:pPr>
      <w:r w:rsidRPr="00EA1AD9">
        <w:rPr>
          <w:b/>
          <w:sz w:val="28"/>
        </w:rPr>
        <w:t>«</w:t>
      </w:r>
      <w:r w:rsidR="004D6161">
        <w:rPr>
          <w:b/>
          <w:sz w:val="28"/>
        </w:rPr>
        <w:t>Информационные технологии в профессиональной деятельности</w:t>
      </w:r>
      <w:r w:rsidRPr="00EA1AD9">
        <w:rPr>
          <w:b/>
          <w:sz w:val="28"/>
        </w:rPr>
        <w:t>»</w:t>
      </w:r>
      <w:r w:rsidRPr="00EA1AD9">
        <w:rPr>
          <w:b/>
          <w:sz w:val="28"/>
          <w:vertAlign w:val="superscript"/>
        </w:rPr>
        <w:t xml:space="preserve"> </w:t>
      </w:r>
    </w:p>
    <w:p w14:paraId="2AC40BC5" w14:textId="77777777" w:rsidR="001D310B" w:rsidRPr="00EA1AD9" w:rsidRDefault="001D310B" w:rsidP="002906FB">
      <w:pPr>
        <w:contextualSpacing/>
        <w:jc w:val="center"/>
        <w:rPr>
          <w:sz w:val="28"/>
          <w:vertAlign w:val="superscript"/>
        </w:rPr>
      </w:pPr>
    </w:p>
    <w:p w14:paraId="3E04587D" w14:textId="03A79812" w:rsidR="001D310B" w:rsidRDefault="001D310B" w:rsidP="002906FB">
      <w:pPr>
        <w:tabs>
          <w:tab w:val="left" w:pos="708"/>
        </w:tabs>
        <w:jc w:val="center"/>
        <w:rPr>
          <w:sz w:val="28"/>
        </w:rPr>
      </w:pPr>
      <w:r w:rsidRPr="00EA1AD9">
        <w:rPr>
          <w:sz w:val="28"/>
        </w:rPr>
        <w:t>Направление: 38.03.0</w:t>
      </w:r>
      <w:r w:rsidR="001A39D9">
        <w:rPr>
          <w:sz w:val="28"/>
        </w:rPr>
        <w:t>2</w:t>
      </w:r>
      <w:r w:rsidRPr="00EA1AD9">
        <w:rPr>
          <w:sz w:val="28"/>
        </w:rPr>
        <w:t xml:space="preserve"> </w:t>
      </w:r>
      <w:r w:rsidR="001A39D9">
        <w:rPr>
          <w:sz w:val="28"/>
        </w:rPr>
        <w:t>Менеджмент</w:t>
      </w:r>
    </w:p>
    <w:p w14:paraId="47C377AB" w14:textId="77777777" w:rsidR="00EA1AD9" w:rsidRPr="00EA1AD9" w:rsidRDefault="00EA1AD9" w:rsidP="002906FB">
      <w:pPr>
        <w:tabs>
          <w:tab w:val="left" w:pos="708"/>
        </w:tabs>
        <w:jc w:val="center"/>
        <w:rPr>
          <w:sz w:val="28"/>
        </w:rPr>
      </w:pPr>
    </w:p>
    <w:p w14:paraId="30D2C72B" w14:textId="0D2F8964" w:rsidR="001D310B" w:rsidRPr="00EA1AD9" w:rsidRDefault="004D6161" w:rsidP="002906FB">
      <w:pPr>
        <w:jc w:val="center"/>
        <w:rPr>
          <w:sz w:val="28"/>
        </w:rPr>
      </w:pPr>
      <w:r>
        <w:rPr>
          <w:sz w:val="28"/>
        </w:rPr>
        <w:t>Уровень подготовки</w:t>
      </w:r>
      <w:r w:rsidR="00A96F30">
        <w:rPr>
          <w:sz w:val="28"/>
        </w:rPr>
        <w:t>:</w:t>
      </w:r>
      <w:r>
        <w:rPr>
          <w:sz w:val="28"/>
        </w:rPr>
        <w:t xml:space="preserve"> бакалавриат</w:t>
      </w:r>
    </w:p>
    <w:p w14:paraId="212F939D" w14:textId="77777777" w:rsidR="001D310B" w:rsidRPr="00EA1AD9" w:rsidRDefault="001D310B" w:rsidP="002906FB">
      <w:pPr>
        <w:contextualSpacing/>
        <w:jc w:val="center"/>
        <w:rPr>
          <w:sz w:val="28"/>
          <w:vertAlign w:val="superscript"/>
        </w:rPr>
      </w:pPr>
    </w:p>
    <w:p w14:paraId="393EC374" w14:textId="77777777" w:rsidR="001D310B" w:rsidRPr="006C057A" w:rsidRDefault="001D310B" w:rsidP="002906FB">
      <w:pPr>
        <w:contextualSpacing/>
        <w:jc w:val="center"/>
      </w:pPr>
    </w:p>
    <w:p w14:paraId="6D26EDAB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0978AF83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75F1E7C3" w14:textId="188E58E8" w:rsidR="004D6161" w:rsidRDefault="004D6161">
      <w:r>
        <w:br w:type="page"/>
      </w:r>
    </w:p>
    <w:p w14:paraId="0C66A399" w14:textId="77777777" w:rsidR="00BE1500" w:rsidRPr="006C057A" w:rsidRDefault="00BE1500" w:rsidP="001B38EE">
      <w:pPr>
        <w:numPr>
          <w:ilvl w:val="0"/>
          <w:numId w:val="1"/>
        </w:numPr>
        <w:ind w:left="426"/>
        <w:jc w:val="center"/>
        <w:rPr>
          <w:color w:val="000000"/>
          <w:vertAlign w:val="superscript"/>
        </w:rPr>
      </w:pPr>
      <w:r w:rsidRPr="006C057A">
        <w:rPr>
          <w:b/>
          <w:color w:val="000000"/>
        </w:rPr>
        <w:lastRenderedPageBreak/>
        <w:t>Перечень компетенций и этапы их формирования</w:t>
      </w:r>
    </w:p>
    <w:tbl>
      <w:tblPr>
        <w:tblpPr w:leftFromText="180" w:rightFromText="180" w:bottomFromText="200" w:vertAnchor="text" w:tblpY="1"/>
        <w:tblOverlap w:val="never"/>
        <w:tblW w:w="10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1734"/>
        <w:gridCol w:w="6187"/>
      </w:tblGrid>
      <w:tr w:rsidR="00BE1500" w:rsidRPr="00551D69" w14:paraId="156AB874" w14:textId="77777777" w:rsidTr="00D76852">
        <w:trPr>
          <w:trHeight w:val="989"/>
          <w:tblHeader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EE2EC" w14:textId="77777777" w:rsidR="00BE1500" w:rsidRPr="00551D69" w:rsidRDefault="00BE1500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551D69">
              <w:rPr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4565E" w14:textId="77000831" w:rsidR="00BE1500" w:rsidRPr="00551D69" w:rsidRDefault="00BE1500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551D69">
              <w:rPr>
                <w:sz w:val="22"/>
                <w:szCs w:val="22"/>
              </w:rPr>
              <w:t>Этапы формирования компетенции (семестр/тема дисциплины)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223DCD" w14:textId="77777777" w:rsidR="00BE1500" w:rsidRPr="00551D69" w:rsidRDefault="00BE1500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551D69">
              <w:rPr>
                <w:sz w:val="22"/>
                <w:szCs w:val="22"/>
              </w:rPr>
              <w:t xml:space="preserve">Дескрипторные характеристики компетенции </w:t>
            </w:r>
          </w:p>
          <w:p w14:paraId="50A9994B" w14:textId="77777777" w:rsidR="00BE1500" w:rsidRPr="00551D69" w:rsidRDefault="00BE1500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551D69">
              <w:rPr>
                <w:sz w:val="22"/>
                <w:szCs w:val="22"/>
              </w:rPr>
              <w:t>(основные признаки)</w:t>
            </w:r>
          </w:p>
        </w:tc>
      </w:tr>
      <w:tr w:rsidR="004D6161" w:rsidRPr="00551D69" w14:paraId="74CA8623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D6E281B" w14:textId="6ABCAE1B" w:rsidR="004D6161" w:rsidRPr="00551D69" w:rsidRDefault="004D6161" w:rsidP="004D6161">
            <w:pPr>
              <w:contextualSpacing/>
              <w:rPr>
                <w:sz w:val="22"/>
                <w:szCs w:val="22"/>
              </w:rPr>
            </w:pPr>
            <w:r w:rsidRPr="00551D69">
              <w:rPr>
                <w:rStyle w:val="15"/>
                <w:sz w:val="22"/>
                <w:szCs w:val="22"/>
              </w:rPr>
              <w:t>ОПК-5</w:t>
            </w:r>
            <w:r w:rsidR="00D76852" w:rsidRPr="00551D69">
              <w:rPr>
                <w:rStyle w:val="15"/>
                <w:sz w:val="22"/>
                <w:szCs w:val="22"/>
              </w:rPr>
              <w:t xml:space="preserve"> - </w:t>
            </w:r>
            <w:r w:rsidR="00D76852" w:rsidRPr="00551D69">
              <w:rPr>
                <w:sz w:val="22"/>
                <w:szCs w:val="22"/>
              </w:rPr>
              <w:t xml:space="preserve"> </w:t>
            </w:r>
            <w:r w:rsidR="001A39D9" w:rsidRPr="001A39D9">
              <w:rPr>
                <w:sz w:val="22"/>
                <w:szCs w:val="22"/>
              </w:rPr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05797D" w14:textId="19BFE15C" w:rsidR="004D6161" w:rsidRPr="00551D69" w:rsidRDefault="0087650A" w:rsidP="004D6161">
            <w:pPr>
              <w:contextualSpacing/>
              <w:rPr>
                <w:sz w:val="22"/>
                <w:szCs w:val="22"/>
              </w:rPr>
            </w:pPr>
            <w:r w:rsidRPr="00551D69">
              <w:rPr>
                <w:sz w:val="22"/>
                <w:szCs w:val="22"/>
              </w:rPr>
              <w:t>Темы 2-8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2829CA" w14:textId="505AFF47" w:rsidR="004D6161" w:rsidRPr="00551D69" w:rsidRDefault="0087650A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rStyle w:val="12pt"/>
                <w:sz w:val="22"/>
                <w:szCs w:val="22"/>
              </w:rPr>
            </w:pPr>
            <w:bookmarkStart w:id="2" w:name="_Hlk83846034"/>
            <w:r w:rsidRPr="00551D69">
              <w:rPr>
                <w:rStyle w:val="12pt"/>
                <w:i/>
                <w:iCs/>
                <w:sz w:val="22"/>
                <w:szCs w:val="22"/>
              </w:rPr>
              <w:t>З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нать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: основные </w:t>
            </w:r>
            <w:r w:rsidR="001A66E8" w:rsidRPr="00551D69">
              <w:rPr>
                <w:rStyle w:val="12pt"/>
                <w:sz w:val="22"/>
                <w:szCs w:val="22"/>
              </w:rPr>
              <w:t>принципы формирования и движения бухгалтерской</w:t>
            </w:r>
            <w:r w:rsidR="00DB0F5D" w:rsidRPr="00551D69">
              <w:rPr>
                <w:rStyle w:val="12pt"/>
                <w:sz w:val="22"/>
                <w:szCs w:val="22"/>
              </w:rPr>
              <w:t xml:space="preserve"> </w:t>
            </w:r>
            <w:r w:rsidR="001A66E8" w:rsidRPr="00551D69">
              <w:rPr>
                <w:rStyle w:val="12pt"/>
                <w:sz w:val="22"/>
                <w:szCs w:val="22"/>
              </w:rPr>
              <w:t xml:space="preserve">информации, принципы работы информационных систем для </w:t>
            </w:r>
            <w:r w:rsidR="004D6161" w:rsidRPr="00551D69">
              <w:rPr>
                <w:rStyle w:val="12pt"/>
                <w:sz w:val="22"/>
                <w:szCs w:val="22"/>
              </w:rPr>
              <w:t>организаци</w:t>
            </w:r>
            <w:r w:rsidR="001A66E8" w:rsidRPr="00551D69">
              <w:rPr>
                <w:rStyle w:val="12pt"/>
                <w:sz w:val="22"/>
                <w:szCs w:val="22"/>
              </w:rPr>
              <w:t>и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ведения бухгалтерского учета в коммерческой организации.</w:t>
            </w:r>
          </w:p>
          <w:p w14:paraId="25C9C72B" w14:textId="36B03976" w:rsidR="00D76852" w:rsidRPr="00551D69" w:rsidRDefault="0087650A" w:rsidP="00D76852">
            <w:pPr>
              <w:contextualSpacing/>
              <w:jc w:val="both"/>
              <w:rPr>
                <w:rStyle w:val="12pt"/>
                <w:sz w:val="22"/>
                <w:szCs w:val="22"/>
              </w:rPr>
            </w:pPr>
            <w:r w:rsidRPr="00551D69">
              <w:rPr>
                <w:rStyle w:val="12pt"/>
                <w:i/>
                <w:iCs/>
                <w:sz w:val="22"/>
                <w:szCs w:val="22"/>
              </w:rPr>
              <w:t>У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меть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: </w:t>
            </w:r>
            <w:r w:rsidR="001A66E8" w:rsidRPr="00551D69">
              <w:rPr>
                <w:rStyle w:val="12pt"/>
                <w:sz w:val="22"/>
                <w:szCs w:val="22"/>
              </w:rPr>
              <w:t xml:space="preserve">использовать современные бухгалтерские информационные технологии, </w:t>
            </w:r>
            <w:r w:rsidR="004D6161" w:rsidRPr="00551D69">
              <w:rPr>
                <w:rStyle w:val="12pt"/>
                <w:sz w:val="22"/>
                <w:szCs w:val="22"/>
              </w:rPr>
              <w:t>заполн</w:t>
            </w:r>
            <w:r w:rsidR="00DB0F5D" w:rsidRPr="00551D69">
              <w:rPr>
                <w:rStyle w:val="12pt"/>
                <w:sz w:val="22"/>
                <w:szCs w:val="22"/>
              </w:rPr>
              <w:t>ять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первичны</w:t>
            </w:r>
            <w:r w:rsidR="00DB0F5D" w:rsidRPr="00551D69">
              <w:rPr>
                <w:rStyle w:val="12pt"/>
                <w:sz w:val="22"/>
                <w:szCs w:val="22"/>
              </w:rPr>
              <w:t>е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учетны</w:t>
            </w:r>
            <w:r w:rsidR="00DB0F5D" w:rsidRPr="00551D69">
              <w:rPr>
                <w:rStyle w:val="12pt"/>
                <w:sz w:val="22"/>
                <w:szCs w:val="22"/>
              </w:rPr>
              <w:t>е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документ</w:t>
            </w:r>
            <w:r w:rsidR="00DB0F5D" w:rsidRPr="00551D69">
              <w:rPr>
                <w:rStyle w:val="12pt"/>
                <w:sz w:val="22"/>
                <w:szCs w:val="22"/>
              </w:rPr>
              <w:t>ы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</w:t>
            </w:r>
            <w:r w:rsidR="00DB0F5D" w:rsidRPr="00551D69">
              <w:rPr>
                <w:rStyle w:val="12pt"/>
                <w:sz w:val="22"/>
                <w:szCs w:val="22"/>
              </w:rPr>
              <w:t xml:space="preserve">с использованием </w:t>
            </w:r>
            <w:r w:rsidR="004D6161" w:rsidRPr="00551D69">
              <w:rPr>
                <w:rStyle w:val="12pt"/>
                <w:sz w:val="22"/>
                <w:szCs w:val="22"/>
              </w:rPr>
              <w:t>автоматически</w:t>
            </w:r>
            <w:r w:rsidR="00DB0F5D" w:rsidRPr="00551D69">
              <w:rPr>
                <w:rStyle w:val="12pt"/>
                <w:sz w:val="22"/>
                <w:szCs w:val="22"/>
              </w:rPr>
              <w:t xml:space="preserve"> информационных систем.</w:t>
            </w:r>
          </w:p>
          <w:p w14:paraId="072014CC" w14:textId="614ACD81" w:rsidR="004D6161" w:rsidRPr="00551D69" w:rsidRDefault="00D76852" w:rsidP="00D76852">
            <w:pPr>
              <w:contextualSpacing/>
              <w:jc w:val="both"/>
              <w:rPr>
                <w:i/>
                <w:sz w:val="22"/>
                <w:szCs w:val="22"/>
              </w:rPr>
            </w:pPr>
            <w:r w:rsidRPr="00551D69">
              <w:rPr>
                <w:rStyle w:val="12pt"/>
                <w:i/>
                <w:iCs/>
                <w:sz w:val="22"/>
                <w:szCs w:val="22"/>
              </w:rPr>
              <w:t>В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ладеть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: умениями решать </w:t>
            </w:r>
            <w:r w:rsidR="00DB0F5D" w:rsidRPr="00551D69">
              <w:rPr>
                <w:rStyle w:val="12pt"/>
                <w:sz w:val="22"/>
                <w:szCs w:val="22"/>
              </w:rPr>
              <w:t>профессиональные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</w:t>
            </w:r>
            <w:r w:rsidRPr="00551D69">
              <w:rPr>
                <w:rStyle w:val="12pt"/>
                <w:sz w:val="22"/>
                <w:szCs w:val="22"/>
              </w:rPr>
              <w:t>задачи</w:t>
            </w:r>
            <w:r w:rsidR="004D6161" w:rsidRPr="00551D69">
              <w:rPr>
                <w:rStyle w:val="12pt"/>
                <w:sz w:val="22"/>
                <w:szCs w:val="22"/>
              </w:rPr>
              <w:t>, связанные с бухгалтерским учетом в рамках бухгалтерских информационных систем</w:t>
            </w:r>
            <w:r w:rsidR="00DB0F5D" w:rsidRPr="00551D69">
              <w:rPr>
                <w:rStyle w:val="12pt"/>
                <w:sz w:val="22"/>
                <w:szCs w:val="22"/>
              </w:rPr>
              <w:t>; методами информационного обеспечения различных областей бухгалтерского учета</w:t>
            </w:r>
            <w:r w:rsidR="004D6161" w:rsidRPr="00551D69">
              <w:rPr>
                <w:rStyle w:val="12pt"/>
                <w:sz w:val="22"/>
                <w:szCs w:val="22"/>
              </w:rPr>
              <w:t>.</w:t>
            </w:r>
            <w:bookmarkEnd w:id="2"/>
          </w:p>
        </w:tc>
      </w:tr>
      <w:tr w:rsidR="004D6161" w:rsidRPr="00551D69" w14:paraId="0527D50E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B14AAD" w14:textId="41B24A28" w:rsidR="004D6161" w:rsidRPr="00551D69" w:rsidRDefault="004D6161" w:rsidP="004D6161">
            <w:pPr>
              <w:contextualSpacing/>
              <w:rPr>
                <w:sz w:val="22"/>
                <w:szCs w:val="22"/>
              </w:rPr>
            </w:pPr>
            <w:r w:rsidRPr="00551D69">
              <w:rPr>
                <w:rStyle w:val="15"/>
                <w:sz w:val="22"/>
                <w:szCs w:val="22"/>
              </w:rPr>
              <w:t>ОПК-6</w:t>
            </w:r>
            <w:r w:rsidR="00D76852" w:rsidRPr="00551D69">
              <w:rPr>
                <w:rStyle w:val="15"/>
                <w:sz w:val="22"/>
                <w:szCs w:val="22"/>
              </w:rPr>
              <w:t xml:space="preserve"> - </w:t>
            </w:r>
            <w:r w:rsidR="00D76852" w:rsidRPr="00551D69">
              <w:rPr>
                <w:sz w:val="22"/>
                <w:szCs w:val="22"/>
              </w:rPr>
              <w:t xml:space="preserve"> </w:t>
            </w:r>
            <w:r w:rsidR="001A39D9" w:rsidRPr="001A39D9">
              <w:rPr>
                <w:sz w:val="22"/>
                <w:szCs w:val="22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8AB234" w14:textId="7E9E25FE" w:rsidR="004D6161" w:rsidRPr="00551D69" w:rsidRDefault="0087650A" w:rsidP="004D6161">
            <w:pPr>
              <w:contextualSpacing/>
              <w:rPr>
                <w:sz w:val="22"/>
                <w:szCs w:val="22"/>
              </w:rPr>
            </w:pPr>
            <w:r w:rsidRPr="00551D69">
              <w:rPr>
                <w:sz w:val="22"/>
                <w:szCs w:val="22"/>
              </w:rPr>
              <w:t>Темы 1-7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5CD15C" w14:textId="3351FDF7" w:rsidR="00D76852" w:rsidRPr="00551D69" w:rsidRDefault="00D76852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rStyle w:val="12pt"/>
                <w:sz w:val="22"/>
                <w:szCs w:val="22"/>
              </w:rPr>
            </w:pPr>
            <w:bookmarkStart w:id="3" w:name="_Hlk83846650"/>
            <w:r w:rsidRPr="00551D69">
              <w:rPr>
                <w:rStyle w:val="12pt"/>
                <w:i/>
                <w:iCs/>
                <w:sz w:val="22"/>
                <w:szCs w:val="22"/>
              </w:rPr>
              <w:t>З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нать</w:t>
            </w:r>
            <w:r w:rsidR="004D6161" w:rsidRPr="00551D69">
              <w:rPr>
                <w:rStyle w:val="12pt"/>
                <w:sz w:val="22"/>
                <w:szCs w:val="22"/>
              </w:rPr>
              <w:t>:</w:t>
            </w:r>
            <w:r w:rsidR="00DB0F5D" w:rsidRPr="00551D69">
              <w:rPr>
                <w:sz w:val="22"/>
                <w:szCs w:val="22"/>
              </w:rPr>
              <w:t xml:space="preserve"> принципы построения современных информационных бухгалтерских систем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; основные приемы 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налаживания 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учетной 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работы </w:t>
            </w:r>
            <w:r w:rsidR="004D6161" w:rsidRPr="00551D69">
              <w:rPr>
                <w:rStyle w:val="12pt"/>
                <w:sz w:val="22"/>
                <w:szCs w:val="22"/>
              </w:rPr>
              <w:t>в условиях компьютеризации бухгалтерского учета</w:t>
            </w:r>
            <w:r w:rsidRPr="00551D69">
              <w:rPr>
                <w:rStyle w:val="12pt"/>
                <w:sz w:val="22"/>
                <w:szCs w:val="22"/>
              </w:rPr>
              <w:t>.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</w:t>
            </w:r>
          </w:p>
          <w:p w14:paraId="5BB94E30" w14:textId="12252F86" w:rsidR="004D6161" w:rsidRPr="00551D69" w:rsidRDefault="00D76852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551D69">
              <w:rPr>
                <w:rStyle w:val="12pt"/>
                <w:i/>
                <w:iCs/>
                <w:sz w:val="22"/>
                <w:szCs w:val="22"/>
              </w:rPr>
              <w:t>У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меть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: </w:t>
            </w:r>
            <w:r w:rsidRPr="00551D69">
              <w:rPr>
                <w:rStyle w:val="12pt"/>
                <w:sz w:val="22"/>
                <w:szCs w:val="22"/>
              </w:rPr>
              <w:t>использовать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 различ</w:t>
            </w:r>
            <w:r w:rsidR="004D6161" w:rsidRPr="00551D69">
              <w:rPr>
                <w:rStyle w:val="12pt"/>
                <w:sz w:val="22"/>
                <w:szCs w:val="22"/>
              </w:rPr>
              <w:t>ны</w:t>
            </w:r>
            <w:r w:rsidR="00DE7ADF" w:rsidRPr="00551D69">
              <w:rPr>
                <w:rStyle w:val="12pt"/>
                <w:sz w:val="22"/>
                <w:szCs w:val="22"/>
              </w:rPr>
              <w:t xml:space="preserve">е </w:t>
            </w:r>
            <w:r w:rsidR="004D6161" w:rsidRPr="00551D69">
              <w:rPr>
                <w:rStyle w:val="12pt"/>
                <w:sz w:val="22"/>
                <w:szCs w:val="22"/>
              </w:rPr>
              <w:t>методик</w:t>
            </w:r>
            <w:r w:rsidR="00DE7ADF" w:rsidRPr="00551D69">
              <w:rPr>
                <w:rStyle w:val="12pt"/>
                <w:sz w:val="22"/>
                <w:szCs w:val="22"/>
              </w:rPr>
              <w:t>и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анализа 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в 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процессе 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оценки данных бухгалтерского учета 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и 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при </w:t>
            </w:r>
            <w:r w:rsidR="004D6161" w:rsidRPr="00551D69">
              <w:rPr>
                <w:rStyle w:val="15"/>
                <w:sz w:val="22"/>
                <w:szCs w:val="22"/>
              </w:rPr>
              <w:t>формировании бухгалтерской отчетности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; </w:t>
            </w:r>
            <w:r w:rsidR="00DE7ADF" w:rsidRPr="00551D69">
              <w:rPr>
                <w:sz w:val="22"/>
                <w:szCs w:val="22"/>
              </w:rPr>
              <w:t>выбирать программную конфигурацию для решения конкретной бухгал</w:t>
            </w:r>
            <w:r w:rsidR="00DE7ADF" w:rsidRPr="00551D69">
              <w:rPr>
                <w:sz w:val="22"/>
                <w:szCs w:val="22"/>
              </w:rPr>
              <w:softHyphen/>
              <w:t>терской задачи</w:t>
            </w:r>
            <w:r w:rsidRPr="00551D69">
              <w:rPr>
                <w:rStyle w:val="12pt"/>
                <w:sz w:val="22"/>
                <w:szCs w:val="22"/>
              </w:rPr>
              <w:t>.</w:t>
            </w:r>
          </w:p>
          <w:p w14:paraId="63F6910F" w14:textId="652D33B2" w:rsidR="004D6161" w:rsidRPr="00551D69" w:rsidRDefault="00D76852" w:rsidP="00D76852">
            <w:pPr>
              <w:contextualSpacing/>
              <w:jc w:val="both"/>
              <w:rPr>
                <w:sz w:val="22"/>
                <w:szCs w:val="22"/>
                <w:highlight w:val="yellow"/>
              </w:rPr>
            </w:pPr>
            <w:r w:rsidRPr="00551D69">
              <w:rPr>
                <w:rStyle w:val="12pt"/>
                <w:i/>
                <w:iCs/>
                <w:sz w:val="22"/>
                <w:szCs w:val="22"/>
              </w:rPr>
              <w:t>В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ладеть</w:t>
            </w:r>
            <w:r w:rsidR="004D6161" w:rsidRPr="00551D69">
              <w:rPr>
                <w:rStyle w:val="12pt"/>
                <w:sz w:val="22"/>
                <w:szCs w:val="22"/>
              </w:rPr>
              <w:t>: технологией решения профессиональных задач бухгалтерского учета в компьютерной среде</w:t>
            </w:r>
            <w:r w:rsidR="00DE7ADF" w:rsidRPr="00551D69">
              <w:rPr>
                <w:rStyle w:val="12pt"/>
                <w:sz w:val="22"/>
                <w:szCs w:val="22"/>
              </w:rPr>
              <w:t xml:space="preserve">, </w:t>
            </w:r>
            <w:r w:rsidR="00DE7ADF" w:rsidRPr="00551D69">
              <w:rPr>
                <w:sz w:val="22"/>
                <w:szCs w:val="22"/>
              </w:rPr>
              <w:t>методами построения входной информации для различных областей бухгалтерского учета</w:t>
            </w:r>
            <w:r w:rsidRPr="00551D69">
              <w:rPr>
                <w:rStyle w:val="12pt"/>
                <w:sz w:val="22"/>
                <w:szCs w:val="22"/>
              </w:rPr>
              <w:t>.</w:t>
            </w:r>
            <w:bookmarkEnd w:id="3"/>
          </w:p>
        </w:tc>
      </w:tr>
      <w:tr w:rsidR="004D6161" w:rsidRPr="00551D69" w14:paraId="55DBE920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1C55CC" w14:textId="7D18170F" w:rsidR="004D6161" w:rsidRPr="00551D69" w:rsidRDefault="001A39D9" w:rsidP="001A39D9">
            <w:pPr>
              <w:contextualSpacing/>
              <w:rPr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О</w:t>
            </w:r>
            <w:r w:rsidR="004D6161" w:rsidRPr="00551D69">
              <w:rPr>
                <w:rStyle w:val="15"/>
                <w:sz w:val="22"/>
                <w:szCs w:val="22"/>
              </w:rPr>
              <w:t>ПК-</w:t>
            </w:r>
            <w:r>
              <w:rPr>
                <w:rStyle w:val="15"/>
                <w:sz w:val="22"/>
                <w:szCs w:val="22"/>
              </w:rPr>
              <w:t>2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 </w:t>
            </w:r>
            <w:r w:rsidR="00D76852" w:rsidRPr="00551D69">
              <w:rPr>
                <w:rStyle w:val="15"/>
                <w:sz w:val="22"/>
                <w:szCs w:val="22"/>
              </w:rPr>
              <w:t xml:space="preserve"> - </w:t>
            </w:r>
            <w:r w:rsidR="00D76852" w:rsidRPr="00551D69">
              <w:rPr>
                <w:sz w:val="22"/>
                <w:szCs w:val="22"/>
              </w:rPr>
              <w:t xml:space="preserve"> </w:t>
            </w:r>
            <w:r w:rsidRPr="001A39D9">
              <w:rPr>
                <w:sz w:val="22"/>
                <w:szCs w:val="22"/>
              </w:rPr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214521F" w14:textId="761CAD0A" w:rsidR="004D6161" w:rsidRPr="00551D69" w:rsidRDefault="0087650A" w:rsidP="004D6161">
            <w:pPr>
              <w:contextualSpacing/>
              <w:rPr>
                <w:sz w:val="22"/>
                <w:szCs w:val="22"/>
              </w:rPr>
            </w:pPr>
            <w:r w:rsidRPr="00551D69">
              <w:rPr>
                <w:sz w:val="22"/>
                <w:szCs w:val="22"/>
              </w:rPr>
              <w:t>Тема 8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2039F3" w14:textId="5937C2E8" w:rsidR="004D6161" w:rsidRPr="00551D69" w:rsidRDefault="0098623A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bookmarkStart w:id="4" w:name="_Hlk83846673"/>
            <w:r w:rsidRPr="00551D69">
              <w:rPr>
                <w:rStyle w:val="12pt"/>
                <w:i/>
                <w:iCs/>
                <w:sz w:val="22"/>
                <w:szCs w:val="22"/>
              </w:rPr>
              <w:t>З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нать</w:t>
            </w:r>
            <w:r w:rsidR="004D6161" w:rsidRPr="00551D69">
              <w:rPr>
                <w:rStyle w:val="12pt"/>
                <w:sz w:val="22"/>
                <w:szCs w:val="22"/>
              </w:rPr>
              <w:t>:</w:t>
            </w:r>
            <w:r w:rsidR="00DE7ADF" w:rsidRPr="00551D69">
              <w:rPr>
                <w:rStyle w:val="12pt"/>
                <w:sz w:val="22"/>
                <w:szCs w:val="22"/>
              </w:rPr>
              <w:t xml:space="preserve"> </w:t>
            </w:r>
            <w:r w:rsidR="00DE7ADF" w:rsidRPr="00551D69">
              <w:rPr>
                <w:sz w:val="22"/>
                <w:szCs w:val="22"/>
              </w:rPr>
              <w:t>особенности использования бухгалтерских систем для ведения учета в организациях с различными системами налогообложения;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оформление основных первичных д</w:t>
            </w:r>
            <w:r w:rsidRPr="00551D69">
              <w:rPr>
                <w:rStyle w:val="12pt"/>
                <w:sz w:val="22"/>
                <w:szCs w:val="22"/>
              </w:rPr>
              <w:t>о</w:t>
            </w:r>
            <w:r w:rsidR="004D6161" w:rsidRPr="00551D69">
              <w:rPr>
                <w:rStyle w:val="12pt"/>
                <w:sz w:val="22"/>
                <w:szCs w:val="22"/>
              </w:rPr>
              <w:t>кументов и бухгалтерские регистры; составление бухгалтерской и статистической отчетности</w:t>
            </w:r>
            <w:r w:rsidRPr="00551D69">
              <w:rPr>
                <w:rStyle w:val="12pt"/>
                <w:sz w:val="22"/>
                <w:szCs w:val="22"/>
              </w:rPr>
              <w:t>.</w:t>
            </w:r>
          </w:p>
          <w:p w14:paraId="10DD1063" w14:textId="1C49913D" w:rsidR="0098623A" w:rsidRPr="00551D69" w:rsidRDefault="0098623A" w:rsidP="00D76852">
            <w:pPr>
              <w:pStyle w:val="Default"/>
              <w:jc w:val="both"/>
              <w:rPr>
                <w:rStyle w:val="12pt"/>
                <w:sz w:val="22"/>
                <w:szCs w:val="22"/>
              </w:rPr>
            </w:pPr>
            <w:r w:rsidRPr="00551D69">
              <w:rPr>
                <w:rStyle w:val="12pt"/>
                <w:i/>
                <w:iCs/>
                <w:sz w:val="22"/>
                <w:szCs w:val="22"/>
              </w:rPr>
              <w:t>У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меть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: </w:t>
            </w:r>
            <w:r w:rsidR="00DE7ADF" w:rsidRPr="00551D69">
              <w:rPr>
                <w:sz w:val="22"/>
                <w:szCs w:val="22"/>
              </w:rPr>
              <w:t>вести комплексный автоматизированный бухгалтерский учет деятельности организации;</w:t>
            </w:r>
            <w:r w:rsidR="00DE7ADF" w:rsidRPr="00551D69">
              <w:rPr>
                <w:rStyle w:val="12pt"/>
                <w:sz w:val="22"/>
                <w:szCs w:val="22"/>
              </w:rPr>
              <w:t xml:space="preserve"> </w:t>
            </w:r>
            <w:r w:rsidR="004D6161" w:rsidRPr="00551D69">
              <w:rPr>
                <w:rStyle w:val="12pt"/>
                <w:sz w:val="22"/>
                <w:szCs w:val="22"/>
              </w:rPr>
              <w:t>правильно и своевременно документировать хозяйственные операции; отражать хозяйственные операции на счетах бухгалтерского учета</w:t>
            </w:r>
            <w:r w:rsidRPr="00551D69">
              <w:rPr>
                <w:rStyle w:val="12pt"/>
                <w:sz w:val="22"/>
                <w:szCs w:val="22"/>
              </w:rPr>
              <w:t>.</w:t>
            </w:r>
          </w:p>
          <w:p w14:paraId="609F2F06" w14:textId="4914BC93" w:rsidR="004D6161" w:rsidRPr="00551D69" w:rsidRDefault="0098623A" w:rsidP="00D76852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551D69">
              <w:rPr>
                <w:rStyle w:val="12pt"/>
                <w:i/>
                <w:iCs/>
                <w:sz w:val="22"/>
                <w:szCs w:val="22"/>
              </w:rPr>
              <w:t>В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ладеть</w:t>
            </w:r>
            <w:r w:rsidR="004D6161" w:rsidRPr="00551D69">
              <w:rPr>
                <w:rStyle w:val="12pt"/>
                <w:sz w:val="22"/>
                <w:szCs w:val="22"/>
              </w:rPr>
              <w:t>:</w:t>
            </w:r>
            <w:r w:rsidR="00DE7ADF" w:rsidRPr="00551D69">
              <w:rPr>
                <w:sz w:val="22"/>
                <w:szCs w:val="22"/>
              </w:rPr>
              <w:t xml:space="preserve"> способами преобразования информационных бухгалтерских потоков; 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функциональными </w:t>
            </w:r>
            <w:r w:rsidR="004D6161" w:rsidRPr="00551D69">
              <w:rPr>
                <w:rStyle w:val="12pt"/>
                <w:sz w:val="22"/>
                <w:szCs w:val="22"/>
              </w:rPr>
              <w:t>возможностями изучаемых систем бухгалтер</w:t>
            </w:r>
            <w:r w:rsidR="00DE7ADF" w:rsidRPr="00551D69">
              <w:rPr>
                <w:rStyle w:val="12pt"/>
                <w:sz w:val="22"/>
                <w:szCs w:val="22"/>
              </w:rPr>
              <w:t>с</w:t>
            </w:r>
            <w:r w:rsidR="004D6161" w:rsidRPr="00551D69">
              <w:rPr>
                <w:rStyle w:val="12pt"/>
                <w:sz w:val="22"/>
                <w:szCs w:val="22"/>
              </w:rPr>
              <w:t>ко</w:t>
            </w:r>
            <w:r w:rsidR="00DE7ADF" w:rsidRPr="00551D69">
              <w:rPr>
                <w:rStyle w:val="12pt"/>
                <w:sz w:val="22"/>
                <w:szCs w:val="22"/>
              </w:rPr>
              <w:t>го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учета.</w:t>
            </w:r>
            <w:bookmarkEnd w:id="4"/>
          </w:p>
        </w:tc>
      </w:tr>
      <w:tr w:rsidR="00A96F30" w:rsidRPr="00551D69" w14:paraId="2BA73F60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6FDFD52" w14:textId="690EDDAE" w:rsidR="00A96F30" w:rsidRPr="00551D69" w:rsidRDefault="00A96F30" w:rsidP="004D6161">
            <w:pPr>
              <w:contextualSpacing/>
              <w:rPr>
                <w:rStyle w:val="15"/>
                <w:sz w:val="22"/>
                <w:szCs w:val="22"/>
              </w:rPr>
            </w:pPr>
            <w:r w:rsidRPr="00551D69">
              <w:rPr>
                <w:rStyle w:val="15"/>
                <w:sz w:val="22"/>
                <w:szCs w:val="22"/>
              </w:rPr>
              <w:t xml:space="preserve">ЦК-1 - </w:t>
            </w:r>
            <w:r w:rsidRPr="00551D69">
              <w:rPr>
                <w:sz w:val="22"/>
                <w:szCs w:val="22"/>
              </w:rPr>
              <w:t xml:space="preserve"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</w:t>
            </w:r>
            <w:r w:rsidRPr="00551D69">
              <w:rPr>
                <w:sz w:val="22"/>
                <w:szCs w:val="22"/>
              </w:rPr>
              <w:lastRenderedPageBreak/>
              <w:t>данными с целью эффективного использования полученной информации для решения задач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8EC0249" w14:textId="0A1810FE" w:rsidR="00A96F30" w:rsidRPr="00551D69" w:rsidRDefault="0016456C" w:rsidP="004D616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Темы 3,4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2C8158" w14:textId="5850A582" w:rsidR="00551D69" w:rsidRPr="00551D69" w:rsidRDefault="00A96F30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551D69">
              <w:rPr>
                <w:i/>
                <w:sz w:val="22"/>
                <w:szCs w:val="22"/>
              </w:rPr>
              <w:t>Знать:</w:t>
            </w:r>
            <w:r w:rsidRPr="00551D69">
              <w:rPr>
                <w:sz w:val="22"/>
                <w:szCs w:val="22"/>
              </w:rPr>
              <w:t xml:space="preserve"> </w:t>
            </w:r>
            <w:r w:rsidR="00551D69" w:rsidRPr="00551D69">
              <w:rPr>
                <w:sz w:val="22"/>
                <w:szCs w:val="22"/>
              </w:rPr>
              <w:t xml:space="preserve">понятийный аппарат; </w:t>
            </w:r>
            <w:r w:rsidRPr="00551D69">
              <w:rPr>
                <w:sz w:val="22"/>
                <w:szCs w:val="22"/>
              </w:rPr>
              <w:t xml:space="preserve">методики сбора и обработки информации с использованием цифровых </w:t>
            </w:r>
            <w:r w:rsidRPr="00551D69">
              <w:rPr>
                <w:color w:val="000000"/>
                <w:sz w:val="22"/>
                <w:szCs w:val="22"/>
              </w:rPr>
              <w:t>средств</w:t>
            </w:r>
            <w:r w:rsidRPr="00551D69">
              <w:rPr>
                <w:sz w:val="22"/>
                <w:szCs w:val="22"/>
              </w:rPr>
              <w:t>, принципы, методы и средства решения стандартных задач профессиональной деятельности с использованием цифровых средств и с учетом основных требований информационной безопасности</w:t>
            </w:r>
            <w:r w:rsidR="00551D69" w:rsidRPr="00551D69">
              <w:rPr>
                <w:sz w:val="22"/>
                <w:szCs w:val="22"/>
              </w:rPr>
              <w:t>.</w:t>
            </w:r>
            <w:r w:rsidRPr="00551D69">
              <w:rPr>
                <w:sz w:val="22"/>
                <w:szCs w:val="22"/>
              </w:rPr>
              <w:t xml:space="preserve"> </w:t>
            </w:r>
          </w:p>
          <w:p w14:paraId="630EC78E" w14:textId="55964E1E" w:rsidR="00551D69" w:rsidRPr="00551D69" w:rsidRDefault="00A96F30" w:rsidP="00551D69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16456C">
              <w:rPr>
                <w:i/>
                <w:sz w:val="22"/>
                <w:szCs w:val="22"/>
              </w:rPr>
              <w:t>Уметь:</w:t>
            </w:r>
            <w:r w:rsidRPr="00551D69">
              <w:rPr>
                <w:sz w:val="22"/>
                <w:szCs w:val="22"/>
              </w:rPr>
              <w:t xml:space="preserve"> применять методики поиска, сбора и обработки информации; 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</w:t>
            </w:r>
            <w:r w:rsidR="00551D69" w:rsidRPr="00551D69">
              <w:rPr>
                <w:sz w:val="22"/>
                <w:szCs w:val="22"/>
              </w:rPr>
              <w:t xml:space="preserve">. </w:t>
            </w:r>
          </w:p>
          <w:p w14:paraId="1120A003" w14:textId="787FB02B" w:rsidR="00A96F30" w:rsidRPr="00551D69" w:rsidRDefault="00A96F30" w:rsidP="005824C6">
            <w:pPr>
              <w:pStyle w:val="26"/>
              <w:shd w:val="clear" w:color="auto" w:fill="auto"/>
              <w:spacing w:line="240" w:lineRule="auto"/>
              <w:ind w:firstLine="0"/>
              <w:rPr>
                <w:rStyle w:val="12pt"/>
                <w:i/>
                <w:iCs/>
                <w:sz w:val="22"/>
                <w:szCs w:val="22"/>
              </w:rPr>
            </w:pPr>
            <w:r w:rsidRPr="00551D69">
              <w:rPr>
                <w:i/>
                <w:sz w:val="22"/>
                <w:szCs w:val="22"/>
              </w:rPr>
              <w:t>Владеть:</w:t>
            </w:r>
            <w:r w:rsidRPr="00551D69">
              <w:rPr>
                <w:sz w:val="22"/>
                <w:szCs w:val="22"/>
              </w:rPr>
              <w:t xml:space="preserve"> методами поиска, сбора и обработки, критического анализа и синтеза информации с использованием цифровых средств для решения поставленных задач, навыками подготовки </w:t>
            </w:r>
            <w:r w:rsidRPr="00551D69">
              <w:rPr>
                <w:sz w:val="22"/>
                <w:szCs w:val="22"/>
              </w:rPr>
              <w:lastRenderedPageBreak/>
              <w:t xml:space="preserve">обзоров, аннотаций, составления рефератов, научных докладов, публикаций и библиографии по </w:t>
            </w:r>
            <w:r w:rsidR="005824C6">
              <w:rPr>
                <w:sz w:val="22"/>
                <w:szCs w:val="22"/>
              </w:rPr>
              <w:t xml:space="preserve">учебной и </w:t>
            </w:r>
            <w:r w:rsidRPr="00551D69">
              <w:rPr>
                <w:sz w:val="22"/>
                <w:szCs w:val="22"/>
              </w:rPr>
              <w:t>научно-исследовательской работе с использованием цифровых средств</w:t>
            </w:r>
            <w:r w:rsidR="005824C6">
              <w:rPr>
                <w:sz w:val="22"/>
                <w:szCs w:val="22"/>
              </w:rPr>
              <w:t>.</w:t>
            </w:r>
          </w:p>
        </w:tc>
      </w:tr>
    </w:tbl>
    <w:p w14:paraId="7ED95B6F" w14:textId="77777777" w:rsidR="005A1D3A" w:rsidRPr="006C057A" w:rsidRDefault="005A1D3A" w:rsidP="001B38EE">
      <w:pPr>
        <w:numPr>
          <w:ilvl w:val="0"/>
          <w:numId w:val="1"/>
        </w:numPr>
        <w:contextualSpacing/>
        <w:jc w:val="center"/>
        <w:rPr>
          <w:b/>
        </w:rPr>
      </w:pPr>
      <w:r w:rsidRPr="006C057A">
        <w:rPr>
          <w:b/>
        </w:rPr>
        <w:lastRenderedPageBreak/>
        <w:t>Паспорт фонда оценочных средств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21"/>
        <w:gridCol w:w="1521"/>
        <w:gridCol w:w="2306"/>
        <w:gridCol w:w="3402"/>
      </w:tblGrid>
      <w:tr w:rsidR="005A1D3A" w:rsidRPr="0087650A" w14:paraId="6E1F8ABD" w14:textId="77777777" w:rsidTr="0087650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2FD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№ п/п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B2E1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3C07" w14:textId="77777777" w:rsidR="005A1D3A" w:rsidRPr="0087650A" w:rsidRDefault="005A1D3A" w:rsidP="0087650A">
            <w:pPr>
              <w:ind w:left="-146" w:right="-108"/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 xml:space="preserve">Код контролируемой компетенции </w:t>
            </w:r>
          </w:p>
          <w:p w14:paraId="1F84ADAA" w14:textId="77777777" w:rsidR="005A1D3A" w:rsidRPr="0087650A" w:rsidRDefault="005A1D3A" w:rsidP="0087650A">
            <w:pPr>
              <w:ind w:left="-146" w:right="-108"/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(или ее части)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136C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E6B5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Наименование оценочного средства</w:t>
            </w:r>
          </w:p>
        </w:tc>
      </w:tr>
      <w:tr w:rsidR="0087650A" w:rsidRPr="0087650A" w14:paraId="0290744E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5E75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9AA0" w14:textId="625B3243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 xml:space="preserve">Основы построения компьютерной информационной системы бухгалтерского </w:t>
            </w:r>
            <w:r w:rsidRPr="0087650A">
              <w:rPr>
                <w:rStyle w:val="afa"/>
                <w:i w:val="0"/>
                <w:iCs w:val="0"/>
                <w:sz w:val="22"/>
                <w:szCs w:val="22"/>
              </w:rPr>
              <w:t>учета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16CC" w14:textId="0160821F" w:rsidR="0087650A" w:rsidRPr="0087650A" w:rsidRDefault="0087650A" w:rsidP="0087650A">
            <w:pPr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ОПК-6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E87" w14:textId="00284870" w:rsidR="0087650A" w:rsidRPr="0087650A" w:rsidRDefault="0087650A" w:rsidP="0087650A">
            <w:pPr>
              <w:pStyle w:val="26"/>
              <w:shd w:val="clear" w:color="auto" w:fill="auto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0BB8" w14:textId="575FBFDD" w:rsidR="0087650A" w:rsidRPr="0087650A" w:rsidRDefault="0087650A" w:rsidP="0087650A">
            <w:pPr>
              <w:pStyle w:val="26"/>
              <w:shd w:val="clear" w:color="auto" w:fill="auto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87650A" w:rsidRPr="0087650A" w14:paraId="698B8703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9CC6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5C1B" w14:textId="342E0778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Автоматизация учета и движения денежных средств организации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EE04" w14:textId="77777777" w:rsidR="0087650A" w:rsidRP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ОПК-6</w:t>
            </w:r>
          </w:p>
          <w:p w14:paraId="5AA33B2B" w14:textId="540900AB" w:rsidR="0087650A" w:rsidRPr="0087650A" w:rsidRDefault="0087650A" w:rsidP="0087650A">
            <w:pPr>
              <w:jc w:val="center"/>
              <w:rPr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C5C6" w14:textId="37C8F1BA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CE8" w14:textId="77777777" w:rsidR="0087650A" w:rsidRDefault="0087650A" w:rsidP="0087650A">
            <w:pPr>
              <w:contextualSpacing/>
              <w:rPr>
                <w:rStyle w:val="12pt"/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  <w:p w14:paraId="01AD1F04" w14:textId="6142B6E2" w:rsidR="00DE7ADF" w:rsidRPr="0087650A" w:rsidRDefault="00DE7ADF" w:rsidP="0087650A">
            <w:pPr>
              <w:contextualSpacing/>
              <w:rPr>
                <w:sz w:val="22"/>
                <w:szCs w:val="22"/>
              </w:rPr>
            </w:pPr>
          </w:p>
        </w:tc>
      </w:tr>
      <w:tr w:rsidR="0087650A" w:rsidRPr="0087650A" w14:paraId="206A13F3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6A65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485C" w14:textId="34B35A34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Автоматизация учёта и движения материалов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25A6" w14:textId="77777777" w:rsidR="0087650A" w:rsidRP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ОПК-6</w:t>
            </w:r>
          </w:p>
          <w:p w14:paraId="28EA3FC6" w14:textId="77777777" w:rsid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ОПК-5</w:t>
            </w:r>
          </w:p>
          <w:p w14:paraId="32B2B695" w14:textId="3D9D56B6" w:rsidR="0016456C" w:rsidRPr="0087650A" w:rsidRDefault="0016456C" w:rsidP="0087650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ЦК-1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EB6" w14:textId="3431FAF0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71A8" w14:textId="21151B6D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87650A" w:rsidRPr="0087650A" w14:paraId="74F6E0E5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E92E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4CA0" w14:textId="7318CC08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Автоматизация учета и движения товаров в оптовой и розничной торговле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823" w14:textId="77777777" w:rsidR="0087650A" w:rsidRP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ОПК-6</w:t>
            </w:r>
          </w:p>
          <w:p w14:paraId="58145E68" w14:textId="77777777" w:rsid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ОПК-5</w:t>
            </w:r>
          </w:p>
          <w:p w14:paraId="53695178" w14:textId="207690E7" w:rsidR="0016456C" w:rsidRPr="0087650A" w:rsidRDefault="0016456C" w:rsidP="0087650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ЦК-1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3D0B" w14:textId="21E41742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74F" w14:textId="7691C086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87650A" w:rsidRPr="0087650A" w14:paraId="119BB89E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92CA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2AB8" w14:textId="6C193454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Автоматизация учета и движения основных средств и нематериальных активов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D829" w14:textId="77777777" w:rsidR="0087650A" w:rsidRP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ОПК-6</w:t>
            </w:r>
          </w:p>
          <w:p w14:paraId="6986BECA" w14:textId="3DF88E90" w:rsidR="0087650A" w:rsidRPr="0087650A" w:rsidRDefault="0087650A" w:rsidP="0087650A">
            <w:pPr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ОПК-5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4570" w14:textId="600C79EA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D5C4" w14:textId="7EE17475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87650A" w:rsidRPr="0087650A" w14:paraId="556777B8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EF22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DE4B" w14:textId="0705553F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Автоматизация выпуска и реализации готовой продукции. Бухгалтерский учет затрат на производство.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FB96" w14:textId="77777777" w:rsidR="0087650A" w:rsidRP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ОПК-6</w:t>
            </w:r>
          </w:p>
          <w:p w14:paraId="5371AF4C" w14:textId="5CD077A4" w:rsidR="0087650A" w:rsidRPr="0087650A" w:rsidRDefault="0087650A" w:rsidP="0087650A">
            <w:pPr>
              <w:jc w:val="center"/>
              <w:rPr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DE76" w14:textId="4ED6686C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545" w14:textId="0E5F0893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87650A" w:rsidRPr="0087650A" w14:paraId="63ADDB81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15A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7077" w14:textId="1A68A735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Компьютеризация учёта расходов по оплате труда.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E4AC" w14:textId="77777777" w:rsidR="0087650A" w:rsidRP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ОПК-6</w:t>
            </w:r>
          </w:p>
          <w:p w14:paraId="72FA7CF7" w14:textId="456854A1" w:rsidR="0087650A" w:rsidRPr="0087650A" w:rsidRDefault="0087650A" w:rsidP="0087650A">
            <w:pPr>
              <w:jc w:val="center"/>
              <w:rPr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ПК-5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3C3" w14:textId="4CCA21ED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4633" w14:textId="4C934704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87650A" w:rsidRPr="0087650A" w14:paraId="162BDEDD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5A6A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B6B33" w14:textId="1E2B1FEE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Организация компьютерного учета финансовых результатов. Формирование бухгалтерской и налоговой отчетности организации.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314B" w14:textId="77777777" w:rsidR="0087650A" w:rsidRP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ОПК-5,</w:t>
            </w:r>
          </w:p>
          <w:p w14:paraId="097C6370" w14:textId="2864434F" w:rsidR="0087650A" w:rsidRPr="0087650A" w:rsidRDefault="001A39D9" w:rsidP="0087650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87650A" w:rsidRPr="0087650A">
              <w:rPr>
                <w:color w:val="000000"/>
                <w:sz w:val="22"/>
                <w:szCs w:val="22"/>
              </w:rPr>
              <w:t>ПК-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8659" w14:textId="42991AB1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C2D2" w14:textId="09551D43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4D6161" w:rsidRPr="0087650A" w14:paraId="0CC4C00A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0BC" w14:textId="77777777" w:rsidR="004D6161" w:rsidRPr="0087650A" w:rsidRDefault="004D6161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A4D4" w14:textId="56445CC9" w:rsidR="004D6161" w:rsidRPr="0087650A" w:rsidRDefault="004D6161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Итоговый контроль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248" w14:textId="77777777" w:rsidR="0087650A" w:rsidRPr="0087650A" w:rsidRDefault="004D6161" w:rsidP="0087650A">
            <w:pPr>
              <w:jc w:val="center"/>
              <w:rPr>
                <w:rStyle w:val="15"/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ОПК-</w:t>
            </w:r>
            <w:r w:rsidR="0087650A" w:rsidRPr="0087650A">
              <w:rPr>
                <w:rStyle w:val="15"/>
                <w:sz w:val="22"/>
                <w:szCs w:val="22"/>
              </w:rPr>
              <w:t>6</w:t>
            </w:r>
            <w:r w:rsidRPr="0087650A">
              <w:rPr>
                <w:rStyle w:val="15"/>
                <w:sz w:val="22"/>
                <w:szCs w:val="22"/>
              </w:rPr>
              <w:t xml:space="preserve">, </w:t>
            </w:r>
          </w:p>
          <w:p w14:paraId="7FA1AE94" w14:textId="77777777" w:rsidR="0016456C" w:rsidRDefault="004D6161" w:rsidP="0087650A">
            <w:pPr>
              <w:jc w:val="center"/>
              <w:rPr>
                <w:rStyle w:val="15"/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ОПК-</w:t>
            </w:r>
            <w:r w:rsidR="0087650A" w:rsidRPr="0087650A">
              <w:rPr>
                <w:rStyle w:val="15"/>
                <w:sz w:val="22"/>
                <w:szCs w:val="22"/>
              </w:rPr>
              <w:t>5</w:t>
            </w:r>
            <w:r w:rsidRPr="0087650A">
              <w:rPr>
                <w:rStyle w:val="15"/>
                <w:sz w:val="22"/>
                <w:szCs w:val="22"/>
              </w:rPr>
              <w:t xml:space="preserve">, </w:t>
            </w:r>
          </w:p>
          <w:p w14:paraId="13A7A316" w14:textId="526C7763" w:rsidR="004D6161" w:rsidRDefault="001A39D9" w:rsidP="0087650A">
            <w:pPr>
              <w:jc w:val="center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О</w:t>
            </w:r>
            <w:r w:rsidR="004D6161" w:rsidRPr="0087650A">
              <w:rPr>
                <w:rStyle w:val="15"/>
                <w:sz w:val="22"/>
                <w:szCs w:val="22"/>
              </w:rPr>
              <w:t>ПК-</w:t>
            </w:r>
            <w:r>
              <w:rPr>
                <w:rStyle w:val="15"/>
                <w:sz w:val="22"/>
                <w:szCs w:val="22"/>
              </w:rPr>
              <w:t>2</w:t>
            </w:r>
          </w:p>
          <w:p w14:paraId="6A1E2C42" w14:textId="21282E14" w:rsidR="0016456C" w:rsidRPr="0087650A" w:rsidRDefault="0016456C" w:rsidP="0087650A">
            <w:pPr>
              <w:jc w:val="center"/>
              <w:rPr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ЦК-1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4D89D" w14:textId="35347AEF" w:rsidR="004D6161" w:rsidRPr="0087650A" w:rsidRDefault="004D6161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6C372" w14:textId="63C83547" w:rsidR="004D6161" w:rsidRPr="0087650A" w:rsidRDefault="004D6161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 xml:space="preserve">Вопросы к </w:t>
            </w:r>
            <w:r w:rsidR="0087650A">
              <w:rPr>
                <w:rStyle w:val="12pt"/>
                <w:sz w:val="22"/>
                <w:szCs w:val="22"/>
              </w:rPr>
              <w:t>з</w:t>
            </w:r>
            <w:r w:rsidRPr="0087650A">
              <w:rPr>
                <w:rStyle w:val="12pt"/>
                <w:sz w:val="22"/>
                <w:szCs w:val="22"/>
              </w:rPr>
              <w:t>ачету</w:t>
            </w:r>
          </w:p>
        </w:tc>
      </w:tr>
    </w:tbl>
    <w:p w14:paraId="7ACA7B5F" w14:textId="3BA348B1" w:rsidR="00717FC7" w:rsidRDefault="00717FC7" w:rsidP="002906FB">
      <w:pPr>
        <w:tabs>
          <w:tab w:val="left" w:leader="underscore" w:pos="10206"/>
        </w:tabs>
        <w:jc w:val="both"/>
      </w:pPr>
    </w:p>
    <w:p w14:paraId="44EBDDB4" w14:textId="67134B65" w:rsidR="00717FC7" w:rsidRDefault="00717FC7" w:rsidP="001B38EE">
      <w:pPr>
        <w:pStyle w:val="a9"/>
        <w:numPr>
          <w:ilvl w:val="0"/>
          <w:numId w:val="1"/>
        </w:numPr>
        <w:rPr>
          <w:b/>
        </w:rPr>
      </w:pPr>
      <w:r w:rsidRPr="00717FC7">
        <w:rPr>
          <w:b/>
        </w:rPr>
        <w:t>Показатели и критерии оценивания компетенций, описание шкал оценивания</w:t>
      </w:r>
    </w:p>
    <w:p w14:paraId="6A4049B1" w14:textId="785FDB93" w:rsidR="004D6161" w:rsidRDefault="004D6161" w:rsidP="004D6161">
      <w:pPr>
        <w:pStyle w:val="a9"/>
        <w:ind w:left="405"/>
        <w:rPr>
          <w:b/>
        </w:rPr>
      </w:pPr>
    </w:p>
    <w:p w14:paraId="1077A179" w14:textId="6877A109" w:rsidR="004D6161" w:rsidRPr="00717FC7" w:rsidRDefault="004D6161" w:rsidP="004D6161">
      <w:pPr>
        <w:pStyle w:val="a9"/>
        <w:ind w:left="405"/>
        <w:rPr>
          <w:b/>
        </w:rPr>
      </w:pPr>
      <w:r>
        <w:rPr>
          <w:b/>
        </w:rPr>
        <w:t xml:space="preserve">3.1 Показатели оценивания </w:t>
      </w:r>
      <w:r w:rsidR="00C12F96">
        <w:rPr>
          <w:b/>
        </w:rPr>
        <w:t>компетенций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56"/>
        <w:gridCol w:w="2410"/>
        <w:gridCol w:w="4961"/>
      </w:tblGrid>
      <w:tr w:rsidR="00717FC7" w:rsidRPr="00BB772F" w14:paraId="3111CF92" w14:textId="77777777" w:rsidTr="00DC05FC">
        <w:trPr>
          <w:trHeight w:val="2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C6A" w14:textId="77777777" w:rsidR="00717FC7" w:rsidRPr="00DE7ADF" w:rsidRDefault="00717FC7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lastRenderedPageBreak/>
              <w:t>Код компетенции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B92D" w14:textId="77777777" w:rsidR="00717FC7" w:rsidRPr="00DE7ADF" w:rsidRDefault="00717FC7" w:rsidP="00DE7ADF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9E95" w14:textId="77777777" w:rsidR="00717FC7" w:rsidRPr="00DE7ADF" w:rsidRDefault="00717FC7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8C8C" w14:textId="77777777" w:rsidR="00717FC7" w:rsidRPr="00DE7ADF" w:rsidRDefault="00717FC7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Критерии оценивания</w:t>
            </w:r>
          </w:p>
        </w:tc>
      </w:tr>
      <w:tr w:rsidR="004D6161" w:rsidRPr="00BB772F" w14:paraId="22B9F591" w14:textId="77777777" w:rsidTr="00DC05FC">
        <w:trPr>
          <w:trHeight w:val="2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F7F" w14:textId="63E11EEB" w:rsidR="004D6161" w:rsidRPr="00DE7ADF" w:rsidRDefault="006978A4" w:rsidP="004D6161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ОПК-5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BB3E" w14:textId="4A0EA6ED" w:rsidR="004D6161" w:rsidRPr="00DE7ADF" w:rsidRDefault="004D6161" w:rsidP="00DE7A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основные принципы формирования и движения бухгалтерской информации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486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E93C45" w14:textId="455F2BF4" w:rsidR="004D6161" w:rsidRPr="00DC05FC" w:rsidRDefault="004D6161" w:rsidP="004D6161">
            <w:pPr>
              <w:pStyle w:val="Default"/>
              <w:rPr>
                <w:sz w:val="22"/>
                <w:szCs w:val="22"/>
              </w:rPr>
            </w:pPr>
            <w:r w:rsidRPr="00DC05FC">
              <w:rPr>
                <w:rStyle w:val="13pt"/>
                <w:sz w:val="22"/>
                <w:szCs w:val="22"/>
              </w:rPr>
              <w:t>Знать</w:t>
            </w:r>
            <w:r w:rsidRPr="00DC05FC">
              <w:rPr>
                <w:rStyle w:val="12pt"/>
                <w:sz w:val="22"/>
                <w:szCs w:val="22"/>
              </w:rPr>
              <w:t xml:space="preserve"> </w:t>
            </w:r>
            <w:r w:rsidR="00DC05FC" w:rsidRPr="00DC05FC">
              <w:rPr>
                <w:sz w:val="22"/>
                <w:szCs w:val="22"/>
              </w:rPr>
              <w:t>принципы формирования бухгалтерской информации</w:t>
            </w:r>
          </w:p>
        </w:tc>
      </w:tr>
      <w:tr w:rsidR="004D6161" w:rsidRPr="00BB772F" w14:paraId="7ED5F260" w14:textId="77777777" w:rsidTr="00DC05F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6EA0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DBE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B842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165AAE18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9C7F8C" w14:textId="51194C6F" w:rsidR="004D6161" w:rsidRPr="00DC05FC" w:rsidRDefault="004D6161" w:rsidP="004D6161">
            <w:pPr>
              <w:contextualSpacing/>
              <w:rPr>
                <w:i/>
                <w:sz w:val="22"/>
                <w:szCs w:val="22"/>
              </w:rPr>
            </w:pPr>
            <w:r w:rsidRPr="00DC05FC">
              <w:rPr>
                <w:rStyle w:val="13pt"/>
                <w:sz w:val="22"/>
                <w:szCs w:val="22"/>
              </w:rPr>
              <w:t>Знать</w:t>
            </w:r>
            <w:r w:rsidRPr="00DC05FC">
              <w:rPr>
                <w:rStyle w:val="12pt"/>
                <w:sz w:val="22"/>
                <w:szCs w:val="22"/>
              </w:rPr>
              <w:t xml:space="preserve"> </w:t>
            </w:r>
            <w:r w:rsidR="00DC05FC" w:rsidRPr="00DC05FC">
              <w:rPr>
                <w:sz w:val="22"/>
                <w:szCs w:val="22"/>
              </w:rPr>
              <w:t>принципы формирования и движения бухгалтерской информации</w:t>
            </w:r>
          </w:p>
        </w:tc>
      </w:tr>
      <w:tr w:rsidR="004D6161" w:rsidRPr="00BB772F" w14:paraId="4B1EC0B2" w14:textId="77777777" w:rsidTr="00DC05F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48E1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D142" w14:textId="165152F7" w:rsidR="004D6161" w:rsidRPr="00DE7ADF" w:rsidRDefault="004D6161" w:rsidP="00DE7A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DE7ADF"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использовать современные бухгалтерские информационные технологии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BA6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248569" w14:textId="674D4212" w:rsidR="004D6161" w:rsidRPr="00DC05FC" w:rsidRDefault="004D6161" w:rsidP="004D6161">
            <w:pPr>
              <w:pStyle w:val="Default"/>
              <w:rPr>
                <w:iCs/>
                <w:sz w:val="22"/>
                <w:szCs w:val="22"/>
              </w:rPr>
            </w:pPr>
            <w:r w:rsidRPr="00DC05FC">
              <w:rPr>
                <w:rStyle w:val="13pt"/>
                <w:sz w:val="22"/>
                <w:szCs w:val="22"/>
              </w:rPr>
              <w:t>Уметь</w:t>
            </w:r>
            <w:r w:rsidRPr="00DC05FC">
              <w:rPr>
                <w:rStyle w:val="12pt"/>
                <w:sz w:val="22"/>
                <w:szCs w:val="22"/>
              </w:rPr>
              <w:t xml:space="preserve"> использовать </w:t>
            </w:r>
            <w:r w:rsidR="00DC05FC" w:rsidRPr="00DC05FC">
              <w:rPr>
                <w:sz w:val="22"/>
                <w:szCs w:val="22"/>
              </w:rPr>
              <w:t>современные бухгалтерские информационные технологии</w:t>
            </w:r>
            <w:r w:rsidR="00DC05FC" w:rsidRPr="00DC05FC">
              <w:rPr>
                <w:rStyle w:val="12pt"/>
                <w:sz w:val="22"/>
                <w:szCs w:val="22"/>
              </w:rPr>
              <w:t xml:space="preserve"> </w:t>
            </w:r>
            <w:r w:rsidRPr="00DC05FC">
              <w:rPr>
                <w:rStyle w:val="12pt"/>
                <w:sz w:val="22"/>
                <w:szCs w:val="22"/>
              </w:rPr>
              <w:t>при заполнении первичных учет</w:t>
            </w:r>
            <w:r w:rsidRPr="00DC05FC">
              <w:rPr>
                <w:rStyle w:val="12pt"/>
                <w:sz w:val="22"/>
                <w:szCs w:val="22"/>
              </w:rPr>
              <w:softHyphen/>
              <w:t xml:space="preserve">ных документов </w:t>
            </w:r>
          </w:p>
        </w:tc>
      </w:tr>
      <w:tr w:rsidR="004D6161" w:rsidRPr="00BB772F" w14:paraId="469D6855" w14:textId="77777777" w:rsidTr="00DC05F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454D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969B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8710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5F6209E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E4E22E4" w14:textId="4A4B7F54" w:rsidR="004D6161" w:rsidRPr="009120E1" w:rsidRDefault="004D6161" w:rsidP="004D6161">
            <w:pPr>
              <w:contextualSpacing/>
              <w:rPr>
                <w:i/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>Уметь</w:t>
            </w:r>
            <w:r w:rsidRPr="009120E1">
              <w:rPr>
                <w:rStyle w:val="12pt"/>
                <w:sz w:val="22"/>
                <w:szCs w:val="22"/>
              </w:rPr>
              <w:t xml:space="preserve"> </w:t>
            </w:r>
            <w:r w:rsidR="00DC05FC" w:rsidRPr="009120E1">
              <w:rPr>
                <w:rStyle w:val="12pt"/>
                <w:sz w:val="22"/>
                <w:szCs w:val="22"/>
              </w:rPr>
              <w:t xml:space="preserve">использовать </w:t>
            </w:r>
            <w:r w:rsidR="00DC05FC" w:rsidRPr="009120E1">
              <w:rPr>
                <w:sz w:val="22"/>
                <w:szCs w:val="22"/>
              </w:rPr>
              <w:t>современные бухгалтерские информационные технологии</w:t>
            </w:r>
            <w:r w:rsidR="00DC05FC" w:rsidRPr="009120E1">
              <w:rPr>
                <w:rStyle w:val="12pt"/>
                <w:sz w:val="22"/>
                <w:szCs w:val="22"/>
              </w:rPr>
              <w:t xml:space="preserve"> </w:t>
            </w:r>
            <w:r w:rsidRPr="009120E1">
              <w:rPr>
                <w:rStyle w:val="12pt"/>
                <w:sz w:val="22"/>
                <w:szCs w:val="22"/>
              </w:rPr>
              <w:t xml:space="preserve">при составлении учетных </w:t>
            </w:r>
            <w:r w:rsidR="00DC05FC" w:rsidRPr="009120E1">
              <w:rPr>
                <w:rStyle w:val="12pt"/>
                <w:sz w:val="22"/>
                <w:szCs w:val="22"/>
              </w:rPr>
              <w:t>регистров</w:t>
            </w:r>
            <w:r w:rsidRPr="009120E1">
              <w:rPr>
                <w:rStyle w:val="12pt"/>
                <w:sz w:val="22"/>
                <w:szCs w:val="22"/>
              </w:rPr>
              <w:t xml:space="preserve"> и проведении необходи</w:t>
            </w:r>
            <w:r w:rsidRPr="009120E1">
              <w:rPr>
                <w:rStyle w:val="12pt"/>
                <w:sz w:val="22"/>
                <w:szCs w:val="22"/>
              </w:rPr>
              <w:softHyphen/>
              <w:t>мых расчетов автоматически</w:t>
            </w:r>
            <w:r w:rsidR="00DC05FC" w:rsidRPr="009120E1">
              <w:rPr>
                <w:rStyle w:val="12pt"/>
                <w:sz w:val="22"/>
                <w:szCs w:val="22"/>
              </w:rPr>
              <w:t xml:space="preserve"> </w:t>
            </w:r>
          </w:p>
        </w:tc>
      </w:tr>
      <w:tr w:rsidR="004D6161" w:rsidRPr="00BB772F" w14:paraId="688FF209" w14:textId="77777777" w:rsidTr="00DC05F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671D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C09" w14:textId="7F997F4C" w:rsidR="004D6161" w:rsidRPr="00DE7ADF" w:rsidRDefault="004D6161" w:rsidP="00DE7ADF">
            <w:pPr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DE7ADF"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методами информационного обеспечения различных областей бухгалтерского учета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718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53F2A2" w14:textId="65D06945" w:rsidR="004D6161" w:rsidRPr="009120E1" w:rsidRDefault="004D6161" w:rsidP="004D6161">
            <w:pPr>
              <w:contextualSpacing/>
              <w:rPr>
                <w:iCs/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>Владеть</w:t>
            </w:r>
            <w:r w:rsidRPr="009120E1">
              <w:rPr>
                <w:rStyle w:val="12pt"/>
                <w:sz w:val="22"/>
                <w:szCs w:val="22"/>
              </w:rPr>
              <w:t xml:space="preserve"> </w:t>
            </w:r>
            <w:r w:rsidR="006B5997" w:rsidRPr="009120E1">
              <w:rPr>
                <w:sz w:val="22"/>
                <w:szCs w:val="22"/>
              </w:rPr>
              <w:t>методами информационного обеспечения различных областей бухгалтерского учета</w:t>
            </w:r>
          </w:p>
        </w:tc>
      </w:tr>
      <w:tr w:rsidR="004D6161" w:rsidRPr="00BB772F" w14:paraId="45245A9B" w14:textId="77777777" w:rsidTr="00DC05F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485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88D1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659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342577E1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74BA86" w14:textId="3F86C0C6" w:rsidR="004D6161" w:rsidRPr="00A17AB7" w:rsidRDefault="004D6161" w:rsidP="006B5997">
            <w:pPr>
              <w:contextualSpacing/>
              <w:rPr>
                <w:i/>
                <w:sz w:val="22"/>
                <w:szCs w:val="22"/>
              </w:rPr>
            </w:pPr>
            <w:r w:rsidRPr="00A17AB7">
              <w:rPr>
                <w:rStyle w:val="13pt"/>
                <w:sz w:val="22"/>
                <w:szCs w:val="22"/>
              </w:rPr>
              <w:t>Владеть</w:t>
            </w:r>
            <w:r w:rsidRPr="00A17AB7">
              <w:rPr>
                <w:rStyle w:val="12pt"/>
                <w:sz w:val="22"/>
                <w:szCs w:val="22"/>
              </w:rPr>
              <w:t xml:space="preserve"> </w:t>
            </w:r>
            <w:r w:rsidR="006B5997" w:rsidRPr="00A17AB7">
              <w:rPr>
                <w:sz w:val="22"/>
                <w:szCs w:val="22"/>
              </w:rPr>
              <w:t xml:space="preserve">методами современного автоматизированного информационного обеспечения при </w:t>
            </w:r>
            <w:r w:rsidR="006B5997" w:rsidRPr="00A17AB7">
              <w:rPr>
                <w:rStyle w:val="12pt"/>
                <w:sz w:val="22"/>
                <w:szCs w:val="22"/>
              </w:rPr>
              <w:t>форми</w:t>
            </w:r>
            <w:r w:rsidR="006B5997" w:rsidRPr="00A17AB7">
              <w:rPr>
                <w:rStyle w:val="12pt"/>
                <w:sz w:val="22"/>
                <w:szCs w:val="22"/>
              </w:rPr>
              <w:softHyphen/>
              <w:t>ровании финансовой и налого</w:t>
            </w:r>
            <w:r w:rsidR="006B5997" w:rsidRPr="00A17AB7">
              <w:rPr>
                <w:rStyle w:val="12pt"/>
                <w:sz w:val="22"/>
                <w:szCs w:val="22"/>
              </w:rPr>
              <w:softHyphen/>
              <w:t>вой отчетности</w:t>
            </w:r>
          </w:p>
        </w:tc>
      </w:tr>
      <w:tr w:rsidR="004D6161" w:rsidRPr="00BB772F" w14:paraId="580E9A5E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 w:val="restart"/>
          </w:tcPr>
          <w:p w14:paraId="1EB4C16E" w14:textId="70DB7B0E" w:rsidR="004D6161" w:rsidRPr="00DE7ADF" w:rsidRDefault="006978A4" w:rsidP="004D6161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ОПК-6</w:t>
            </w:r>
          </w:p>
        </w:tc>
        <w:tc>
          <w:tcPr>
            <w:tcW w:w="1956" w:type="dxa"/>
            <w:vMerge w:val="restart"/>
          </w:tcPr>
          <w:p w14:paraId="59141F99" w14:textId="48E88900" w:rsidR="004D6161" w:rsidRPr="00DE7ADF" w:rsidRDefault="004D6161" w:rsidP="00DE7ADF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принципы построения современных информационных бухгалтерских систем</w:t>
            </w:r>
          </w:p>
        </w:tc>
        <w:tc>
          <w:tcPr>
            <w:tcW w:w="2410" w:type="dxa"/>
          </w:tcPr>
          <w:p w14:paraId="740D0D91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C1BF839" w14:textId="77B7BB9E" w:rsidR="004D6161" w:rsidRPr="00A17AB7" w:rsidRDefault="004D6161" w:rsidP="004D6161">
            <w:pPr>
              <w:pStyle w:val="Default"/>
              <w:rPr>
                <w:sz w:val="22"/>
                <w:szCs w:val="22"/>
              </w:rPr>
            </w:pPr>
            <w:r w:rsidRPr="00A17AB7">
              <w:rPr>
                <w:rStyle w:val="13pt"/>
                <w:sz w:val="22"/>
                <w:szCs w:val="22"/>
              </w:rPr>
              <w:t>Знать</w:t>
            </w:r>
            <w:r w:rsidRPr="00A17AB7">
              <w:rPr>
                <w:rStyle w:val="12pt"/>
                <w:sz w:val="22"/>
                <w:szCs w:val="22"/>
              </w:rPr>
              <w:t xml:space="preserve"> </w:t>
            </w:r>
            <w:r w:rsidR="00A17AB7" w:rsidRPr="00A17AB7">
              <w:rPr>
                <w:sz w:val="22"/>
                <w:szCs w:val="22"/>
              </w:rPr>
              <w:t>принципы построения современных информационных бухгалтерских систем</w:t>
            </w:r>
          </w:p>
        </w:tc>
      </w:tr>
      <w:tr w:rsidR="004D6161" w:rsidRPr="00BB772F" w14:paraId="74662901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4344E522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45173326" w14:textId="77777777" w:rsidR="004D6161" w:rsidRPr="00DE7ADF" w:rsidRDefault="004D6161" w:rsidP="00DE7ADF">
            <w:pPr>
              <w:contextualSpacing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61224EE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11F760F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6B033070" w14:textId="7DF85349" w:rsidR="004D6161" w:rsidRPr="00A17AB7" w:rsidRDefault="004D6161" w:rsidP="004D6161">
            <w:pPr>
              <w:pStyle w:val="Default"/>
              <w:rPr>
                <w:sz w:val="22"/>
                <w:szCs w:val="22"/>
              </w:rPr>
            </w:pPr>
            <w:r w:rsidRPr="00A17AB7">
              <w:rPr>
                <w:rStyle w:val="13pt"/>
                <w:sz w:val="22"/>
                <w:szCs w:val="22"/>
              </w:rPr>
              <w:t>Знать</w:t>
            </w:r>
            <w:r w:rsidRPr="00A17AB7">
              <w:rPr>
                <w:rStyle w:val="12pt"/>
                <w:sz w:val="22"/>
                <w:szCs w:val="22"/>
              </w:rPr>
              <w:t xml:space="preserve"> </w:t>
            </w:r>
            <w:r w:rsidR="00A17AB7" w:rsidRPr="00A17AB7">
              <w:rPr>
                <w:sz w:val="22"/>
                <w:szCs w:val="22"/>
              </w:rPr>
              <w:t xml:space="preserve">принципы построения современных информационных бухгалтерских систем и основные приемы налаживания </w:t>
            </w:r>
            <w:r w:rsidR="00A17AB7" w:rsidRPr="00A17AB7">
              <w:rPr>
                <w:rStyle w:val="12pt"/>
                <w:sz w:val="22"/>
                <w:szCs w:val="22"/>
              </w:rPr>
              <w:t xml:space="preserve">учетной </w:t>
            </w:r>
            <w:r w:rsidR="00A17AB7" w:rsidRPr="00A17AB7">
              <w:rPr>
                <w:rStyle w:val="15"/>
                <w:sz w:val="22"/>
                <w:szCs w:val="22"/>
              </w:rPr>
              <w:t>работы</w:t>
            </w:r>
          </w:p>
        </w:tc>
      </w:tr>
      <w:tr w:rsidR="004D6161" w:rsidRPr="00BB772F" w14:paraId="3853D00B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E3FEFFF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</w:tcPr>
          <w:p w14:paraId="45E6BB04" w14:textId="566D5F8B" w:rsidR="004D6161" w:rsidRPr="00DE7ADF" w:rsidRDefault="004D6161" w:rsidP="00DE7ADF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выбирать программную конфигурацию для решения конкретной бухгал</w:t>
            </w:r>
            <w:r w:rsidR="00DE7ADF" w:rsidRPr="00DE7ADF">
              <w:rPr>
                <w:sz w:val="22"/>
                <w:szCs w:val="22"/>
              </w:rPr>
              <w:softHyphen/>
              <w:t>терской задачи</w:t>
            </w:r>
          </w:p>
        </w:tc>
        <w:tc>
          <w:tcPr>
            <w:tcW w:w="2410" w:type="dxa"/>
          </w:tcPr>
          <w:p w14:paraId="3FA156D4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55FBCF7D" w14:textId="4B872D52" w:rsidR="004D6161" w:rsidRPr="00A17AB7" w:rsidRDefault="004D6161" w:rsidP="004D6161">
            <w:pPr>
              <w:contextualSpacing/>
              <w:rPr>
                <w:sz w:val="22"/>
                <w:szCs w:val="22"/>
              </w:rPr>
            </w:pPr>
            <w:r w:rsidRPr="00A17AB7">
              <w:rPr>
                <w:rStyle w:val="13pt"/>
                <w:sz w:val="22"/>
                <w:szCs w:val="22"/>
              </w:rPr>
              <w:t>Уметь</w:t>
            </w:r>
            <w:r w:rsidRPr="00A17AB7">
              <w:rPr>
                <w:rStyle w:val="12pt"/>
                <w:sz w:val="22"/>
                <w:szCs w:val="22"/>
              </w:rPr>
              <w:t xml:space="preserve"> </w:t>
            </w:r>
            <w:r w:rsidR="00A17AB7" w:rsidRPr="00A17AB7">
              <w:rPr>
                <w:sz w:val="22"/>
                <w:szCs w:val="22"/>
              </w:rPr>
              <w:t>выбирать программную конфигурацию для решения конкретной бухгал</w:t>
            </w:r>
            <w:r w:rsidR="00A17AB7" w:rsidRPr="00A17AB7">
              <w:rPr>
                <w:sz w:val="22"/>
                <w:szCs w:val="22"/>
              </w:rPr>
              <w:softHyphen/>
              <w:t>терской задачи</w:t>
            </w:r>
            <w:r w:rsidR="00A17AB7" w:rsidRPr="00A17AB7">
              <w:rPr>
                <w:rStyle w:val="12pt"/>
                <w:sz w:val="22"/>
                <w:szCs w:val="22"/>
              </w:rPr>
              <w:t xml:space="preserve"> </w:t>
            </w:r>
          </w:p>
        </w:tc>
      </w:tr>
      <w:tr w:rsidR="004D6161" w:rsidRPr="00BB772F" w14:paraId="267DC8E9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261037A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5ECF0BC0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4802B9F1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BA42054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06D4A2FF" w14:textId="19242334" w:rsidR="004D6161" w:rsidRPr="00A17AB7" w:rsidRDefault="004D6161" w:rsidP="004D6161">
            <w:pPr>
              <w:contextualSpacing/>
              <w:rPr>
                <w:sz w:val="22"/>
                <w:szCs w:val="22"/>
              </w:rPr>
            </w:pPr>
            <w:r w:rsidRPr="00A17AB7">
              <w:rPr>
                <w:rStyle w:val="13pt"/>
                <w:sz w:val="22"/>
                <w:szCs w:val="22"/>
              </w:rPr>
              <w:t>Уметь</w:t>
            </w:r>
            <w:r w:rsidRPr="00A17AB7">
              <w:rPr>
                <w:rStyle w:val="12pt"/>
                <w:sz w:val="22"/>
                <w:szCs w:val="22"/>
              </w:rPr>
              <w:t xml:space="preserve"> </w:t>
            </w:r>
            <w:r w:rsidR="00A17AB7" w:rsidRPr="00A17AB7">
              <w:rPr>
                <w:sz w:val="22"/>
                <w:szCs w:val="22"/>
              </w:rPr>
              <w:t xml:space="preserve">выбирать программную конфигурацию </w:t>
            </w:r>
            <w:r w:rsidR="00A17AB7" w:rsidRPr="00A17AB7">
              <w:rPr>
                <w:rStyle w:val="12pt"/>
                <w:sz w:val="22"/>
                <w:szCs w:val="22"/>
              </w:rPr>
              <w:t>в процессе оценки данных бухгалтерско</w:t>
            </w:r>
            <w:r w:rsidR="00A17AB7" w:rsidRPr="00A17AB7">
              <w:rPr>
                <w:rStyle w:val="12pt"/>
                <w:sz w:val="22"/>
                <w:szCs w:val="22"/>
              </w:rPr>
              <w:softHyphen/>
              <w:t>го, финансового учета и при формировании бухгалтерской отчетности</w:t>
            </w:r>
          </w:p>
        </w:tc>
      </w:tr>
      <w:tr w:rsidR="004D6161" w:rsidRPr="00BB772F" w14:paraId="493171DD" w14:textId="77777777" w:rsidTr="00A17AB7">
        <w:tblPrEx>
          <w:tblLook w:val="0000" w:firstRow="0" w:lastRow="0" w:firstColumn="0" w:lastColumn="0" w:noHBand="0" w:noVBand="0"/>
        </w:tblPrEx>
        <w:trPr>
          <w:trHeight w:val="688"/>
        </w:trPr>
        <w:tc>
          <w:tcPr>
            <w:tcW w:w="1129" w:type="dxa"/>
            <w:vMerge/>
          </w:tcPr>
          <w:p w14:paraId="429155EE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</w:tcPr>
          <w:p w14:paraId="5C9A69A5" w14:textId="509BCF98" w:rsidR="004D6161" w:rsidRPr="00DE7ADF" w:rsidRDefault="004D6161" w:rsidP="00DE7ADF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методами построения входной информации</w:t>
            </w:r>
            <w:r w:rsidR="00A17AB7">
              <w:rPr>
                <w:sz w:val="22"/>
                <w:szCs w:val="22"/>
              </w:rPr>
              <w:t xml:space="preserve"> </w:t>
            </w:r>
            <w:r w:rsidR="00A17AB7" w:rsidRPr="00DE7ADF">
              <w:rPr>
                <w:sz w:val="22"/>
                <w:szCs w:val="22"/>
              </w:rPr>
              <w:t>для различных областей бухгалтерского учета</w:t>
            </w:r>
          </w:p>
        </w:tc>
        <w:tc>
          <w:tcPr>
            <w:tcW w:w="2410" w:type="dxa"/>
          </w:tcPr>
          <w:p w14:paraId="2AD3C525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61B3C8F6" w14:textId="14E64D85" w:rsidR="004D6161" w:rsidRPr="00A17AB7" w:rsidRDefault="004D6161" w:rsidP="004D6161">
            <w:pPr>
              <w:pStyle w:val="Default"/>
              <w:rPr>
                <w:sz w:val="22"/>
                <w:szCs w:val="22"/>
              </w:rPr>
            </w:pPr>
            <w:r w:rsidRPr="00A17AB7">
              <w:rPr>
                <w:rStyle w:val="13pt"/>
                <w:sz w:val="22"/>
                <w:szCs w:val="22"/>
              </w:rPr>
              <w:t>Владеть</w:t>
            </w:r>
            <w:r w:rsidRPr="00A17AB7">
              <w:rPr>
                <w:rStyle w:val="12pt"/>
                <w:sz w:val="22"/>
                <w:szCs w:val="22"/>
              </w:rPr>
              <w:t xml:space="preserve"> </w:t>
            </w:r>
            <w:r w:rsidR="00A17AB7" w:rsidRPr="00A17AB7">
              <w:rPr>
                <w:sz w:val="22"/>
                <w:szCs w:val="22"/>
              </w:rPr>
              <w:t xml:space="preserve">методами построения входной информации </w:t>
            </w:r>
            <w:r w:rsidRPr="00A17AB7">
              <w:rPr>
                <w:rStyle w:val="12pt"/>
                <w:sz w:val="22"/>
                <w:szCs w:val="22"/>
              </w:rPr>
              <w:t xml:space="preserve">для </w:t>
            </w:r>
            <w:r w:rsidRPr="00A17AB7">
              <w:rPr>
                <w:rStyle w:val="15"/>
                <w:sz w:val="22"/>
                <w:szCs w:val="22"/>
              </w:rPr>
              <w:t xml:space="preserve">решения </w:t>
            </w:r>
            <w:r w:rsidRPr="00A17AB7">
              <w:rPr>
                <w:rStyle w:val="12pt"/>
                <w:sz w:val="22"/>
                <w:szCs w:val="22"/>
              </w:rPr>
              <w:t>задач бух</w:t>
            </w:r>
            <w:r w:rsidRPr="00A17AB7">
              <w:rPr>
                <w:rStyle w:val="12pt"/>
                <w:sz w:val="22"/>
                <w:szCs w:val="22"/>
              </w:rPr>
              <w:softHyphen/>
              <w:t>галтерского учета</w:t>
            </w:r>
          </w:p>
        </w:tc>
      </w:tr>
      <w:tr w:rsidR="004D6161" w:rsidRPr="00BB772F" w14:paraId="746ECE91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8EA05BA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14EA6D44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006E8221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A82D6D9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32D6C5CB" w14:textId="4C47C843" w:rsidR="004D6161" w:rsidRPr="00A17AB7" w:rsidRDefault="004D6161" w:rsidP="004D6161">
            <w:pPr>
              <w:pStyle w:val="Default"/>
              <w:rPr>
                <w:sz w:val="22"/>
                <w:szCs w:val="22"/>
              </w:rPr>
            </w:pPr>
            <w:r w:rsidRPr="00A17AB7">
              <w:rPr>
                <w:rStyle w:val="13pt"/>
                <w:sz w:val="22"/>
                <w:szCs w:val="22"/>
              </w:rPr>
              <w:t>Владеть</w:t>
            </w:r>
            <w:r w:rsidRPr="00A17AB7">
              <w:rPr>
                <w:rStyle w:val="12pt"/>
                <w:sz w:val="22"/>
                <w:szCs w:val="22"/>
              </w:rPr>
              <w:t xml:space="preserve"> </w:t>
            </w:r>
            <w:r w:rsidR="00A17AB7" w:rsidRPr="00A17AB7">
              <w:rPr>
                <w:sz w:val="22"/>
                <w:szCs w:val="22"/>
              </w:rPr>
              <w:t xml:space="preserve">методами построения входной информации </w:t>
            </w:r>
            <w:r w:rsidR="00A17AB7" w:rsidRPr="00A17AB7">
              <w:rPr>
                <w:rStyle w:val="12pt"/>
                <w:sz w:val="22"/>
                <w:szCs w:val="22"/>
              </w:rPr>
              <w:t xml:space="preserve">для </w:t>
            </w:r>
            <w:r w:rsidR="00A17AB7" w:rsidRPr="00A17AB7">
              <w:rPr>
                <w:rStyle w:val="15"/>
                <w:sz w:val="22"/>
                <w:szCs w:val="22"/>
              </w:rPr>
              <w:t xml:space="preserve">решения </w:t>
            </w:r>
            <w:r w:rsidR="00A17AB7" w:rsidRPr="00A17AB7">
              <w:rPr>
                <w:rStyle w:val="12pt"/>
                <w:sz w:val="22"/>
                <w:szCs w:val="22"/>
              </w:rPr>
              <w:t>задач бух</w:t>
            </w:r>
            <w:r w:rsidR="00A17AB7" w:rsidRPr="00A17AB7">
              <w:rPr>
                <w:rStyle w:val="12pt"/>
                <w:sz w:val="22"/>
                <w:szCs w:val="22"/>
              </w:rPr>
              <w:softHyphen/>
              <w:t>галтерского учета и технологией решения профессиональных задач бухгалтерского учета в компьютерной среде</w:t>
            </w:r>
          </w:p>
        </w:tc>
      </w:tr>
      <w:tr w:rsidR="004D6161" w:rsidRPr="00BB772F" w14:paraId="6D28074B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 w:val="restart"/>
          </w:tcPr>
          <w:p w14:paraId="1EF3C57F" w14:textId="3A0ACB6D" w:rsidR="004D6161" w:rsidRPr="00DE7ADF" w:rsidRDefault="001A39D9" w:rsidP="001A39D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6978A4" w:rsidRPr="00DE7ADF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6" w:type="dxa"/>
            <w:vMerge w:val="restart"/>
          </w:tcPr>
          <w:p w14:paraId="08EC542F" w14:textId="21E9F01A" w:rsidR="004D6161" w:rsidRPr="00DE7ADF" w:rsidRDefault="004D6161" w:rsidP="00DE7ADF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особенности использования бухгалтерских систем для ведения учета в организациях с различными системами налогообложения</w:t>
            </w:r>
          </w:p>
        </w:tc>
        <w:tc>
          <w:tcPr>
            <w:tcW w:w="2410" w:type="dxa"/>
          </w:tcPr>
          <w:p w14:paraId="6D6647A5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07D7641B" w14:textId="7F99505A" w:rsidR="004D6161" w:rsidRPr="009120E1" w:rsidRDefault="004D6161" w:rsidP="004D6161">
            <w:pPr>
              <w:pStyle w:val="Default"/>
              <w:rPr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>Знать</w:t>
            </w:r>
            <w:r w:rsidRPr="009120E1">
              <w:rPr>
                <w:rStyle w:val="12pt"/>
                <w:sz w:val="22"/>
                <w:szCs w:val="22"/>
              </w:rPr>
              <w:t xml:space="preserve"> </w:t>
            </w:r>
            <w:r w:rsidR="009120E1" w:rsidRPr="009120E1">
              <w:rPr>
                <w:sz w:val="22"/>
                <w:szCs w:val="22"/>
              </w:rPr>
              <w:t>принципы ведения учета в организациях с различными системами налогообложения</w:t>
            </w:r>
            <w:r w:rsidR="009120E1" w:rsidRPr="009120E1">
              <w:rPr>
                <w:rStyle w:val="12pt"/>
                <w:sz w:val="22"/>
                <w:szCs w:val="22"/>
              </w:rPr>
              <w:t xml:space="preserve"> </w:t>
            </w:r>
          </w:p>
        </w:tc>
      </w:tr>
      <w:tr w:rsidR="004D6161" w:rsidRPr="00BB772F" w14:paraId="359ED066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33ACBDE2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04FD67D7" w14:textId="77777777" w:rsidR="004D6161" w:rsidRPr="00DE7ADF" w:rsidRDefault="004D6161" w:rsidP="00DE7ADF">
            <w:pPr>
              <w:contextualSpacing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8854354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7B74A509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44EC3AF6" w14:textId="6689E214" w:rsidR="004D6161" w:rsidRPr="009120E1" w:rsidRDefault="004D6161" w:rsidP="004D6161">
            <w:pPr>
              <w:pStyle w:val="Default"/>
              <w:rPr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>Знать</w:t>
            </w:r>
            <w:r w:rsidRPr="009120E1">
              <w:rPr>
                <w:rStyle w:val="12pt"/>
                <w:sz w:val="22"/>
                <w:szCs w:val="22"/>
              </w:rPr>
              <w:t xml:space="preserve"> </w:t>
            </w:r>
            <w:r w:rsidR="009120E1" w:rsidRPr="009120E1">
              <w:rPr>
                <w:sz w:val="22"/>
                <w:szCs w:val="22"/>
              </w:rPr>
              <w:t>особенности использования автоматизированных бухгалтерских систем для ведения учета в организациях с различными системами налогообложения</w:t>
            </w:r>
          </w:p>
        </w:tc>
      </w:tr>
      <w:tr w:rsidR="004D6161" w:rsidRPr="00BB772F" w14:paraId="7A7E3E29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28ADBB83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</w:tcPr>
          <w:p w14:paraId="2BFF5DFE" w14:textId="20A77AC2" w:rsidR="004D6161" w:rsidRPr="00DE7ADF" w:rsidRDefault="004D6161" w:rsidP="00DE7ADF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 xml:space="preserve">вести комплексный </w:t>
            </w:r>
            <w:r w:rsidR="00DE7ADF" w:rsidRPr="00DE7ADF">
              <w:rPr>
                <w:sz w:val="22"/>
                <w:szCs w:val="22"/>
              </w:rPr>
              <w:lastRenderedPageBreak/>
              <w:t>автоматизированный бухгалтерский учет деятельности организации</w:t>
            </w:r>
          </w:p>
        </w:tc>
        <w:tc>
          <w:tcPr>
            <w:tcW w:w="2410" w:type="dxa"/>
          </w:tcPr>
          <w:p w14:paraId="7EC5A519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F5BA963" w14:textId="20DD8F7A" w:rsidR="004D6161" w:rsidRPr="009120E1" w:rsidRDefault="004D6161" w:rsidP="004D6161">
            <w:pPr>
              <w:contextualSpacing/>
              <w:rPr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>Уметь</w:t>
            </w:r>
            <w:r w:rsidRPr="009120E1">
              <w:rPr>
                <w:rStyle w:val="12pt"/>
                <w:sz w:val="22"/>
                <w:szCs w:val="22"/>
              </w:rPr>
              <w:t xml:space="preserve"> </w:t>
            </w:r>
            <w:r w:rsidR="009120E1" w:rsidRPr="009120E1">
              <w:rPr>
                <w:rStyle w:val="12pt"/>
                <w:sz w:val="22"/>
                <w:szCs w:val="22"/>
              </w:rPr>
              <w:t>отражать хозяйствен</w:t>
            </w:r>
            <w:r w:rsidR="009120E1" w:rsidRPr="009120E1">
              <w:rPr>
                <w:rStyle w:val="12pt"/>
                <w:sz w:val="22"/>
                <w:szCs w:val="22"/>
              </w:rPr>
              <w:softHyphen/>
              <w:t xml:space="preserve">ные операции по </w:t>
            </w:r>
            <w:r w:rsidR="009120E1" w:rsidRPr="009120E1">
              <w:rPr>
                <w:sz w:val="22"/>
                <w:szCs w:val="22"/>
              </w:rPr>
              <w:t>бухгалтерскому учету деятельности организации</w:t>
            </w:r>
          </w:p>
        </w:tc>
      </w:tr>
      <w:tr w:rsidR="004D6161" w:rsidRPr="00BB772F" w14:paraId="1A62B3AF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823AD32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6BB82C35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1384CD51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68C54ACE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D3AB62" w14:textId="1C41BC32" w:rsidR="004D6161" w:rsidRPr="009120E1" w:rsidRDefault="004D6161" w:rsidP="004D6161">
            <w:pPr>
              <w:contextualSpacing/>
              <w:rPr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>Уметь</w:t>
            </w:r>
            <w:r w:rsidRPr="009120E1">
              <w:rPr>
                <w:rStyle w:val="12pt"/>
                <w:sz w:val="22"/>
                <w:szCs w:val="22"/>
              </w:rPr>
              <w:t xml:space="preserve"> </w:t>
            </w:r>
            <w:r w:rsidR="009120E1" w:rsidRPr="009120E1">
              <w:rPr>
                <w:sz w:val="22"/>
                <w:szCs w:val="22"/>
              </w:rPr>
              <w:t xml:space="preserve">вести всесторонний автоматизированный бухгалтерский учет деятельности организации </w:t>
            </w:r>
          </w:p>
        </w:tc>
      </w:tr>
      <w:tr w:rsidR="004D6161" w:rsidRPr="00BB772F" w14:paraId="5EBEED1A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793F566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</w:tcPr>
          <w:p w14:paraId="623A2611" w14:textId="757E0CB2" w:rsidR="004D6161" w:rsidRPr="00DE7ADF" w:rsidRDefault="004D6161" w:rsidP="00DE7ADF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способами преобразования информационных бухгалтерских потоков</w:t>
            </w:r>
          </w:p>
        </w:tc>
        <w:tc>
          <w:tcPr>
            <w:tcW w:w="2410" w:type="dxa"/>
          </w:tcPr>
          <w:p w14:paraId="6BD3361C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20CFCB82" w14:textId="22BFF748" w:rsidR="004D6161" w:rsidRPr="009120E1" w:rsidRDefault="004D6161" w:rsidP="004D6161">
            <w:pPr>
              <w:pStyle w:val="Default"/>
              <w:rPr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>Владеть</w:t>
            </w:r>
            <w:r w:rsidRPr="009120E1">
              <w:rPr>
                <w:rStyle w:val="12pt"/>
                <w:sz w:val="22"/>
                <w:szCs w:val="22"/>
              </w:rPr>
              <w:t xml:space="preserve"> </w:t>
            </w:r>
            <w:r w:rsidR="009120E1" w:rsidRPr="009120E1">
              <w:rPr>
                <w:sz w:val="22"/>
                <w:szCs w:val="22"/>
              </w:rPr>
              <w:t>способами преобразования информационных бухгалтерских потоков</w:t>
            </w:r>
          </w:p>
        </w:tc>
      </w:tr>
      <w:tr w:rsidR="004D6161" w14:paraId="23787D97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D9AE518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1A53C414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1A95FE7F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07510FB4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4BD41D65" w14:textId="42144387" w:rsidR="004D6161" w:rsidRPr="009120E1" w:rsidRDefault="009120E1" w:rsidP="004D6161">
            <w:pPr>
              <w:pStyle w:val="Default"/>
              <w:rPr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 xml:space="preserve">Владеть </w:t>
            </w:r>
            <w:r w:rsidRPr="009120E1">
              <w:rPr>
                <w:sz w:val="22"/>
                <w:szCs w:val="22"/>
              </w:rPr>
              <w:t xml:space="preserve">способами преобразования информационных бухгалтерских потоков и </w:t>
            </w:r>
            <w:r w:rsidRPr="009120E1">
              <w:rPr>
                <w:rStyle w:val="15"/>
                <w:sz w:val="22"/>
                <w:szCs w:val="22"/>
              </w:rPr>
              <w:t xml:space="preserve">функциональными </w:t>
            </w:r>
            <w:r w:rsidRPr="009120E1">
              <w:rPr>
                <w:rStyle w:val="12pt"/>
                <w:sz w:val="22"/>
                <w:szCs w:val="22"/>
              </w:rPr>
              <w:t>возможностями автоматизированных систем бухгалтерского учета</w:t>
            </w:r>
          </w:p>
        </w:tc>
      </w:tr>
      <w:tr w:rsidR="0016456C" w14:paraId="7EB78F64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 w:val="restart"/>
          </w:tcPr>
          <w:p w14:paraId="68693CA6" w14:textId="13AB9B68" w:rsidR="0016456C" w:rsidRPr="00DE7ADF" w:rsidRDefault="0016456C" w:rsidP="0016456C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ЦК-1</w:t>
            </w:r>
          </w:p>
        </w:tc>
        <w:tc>
          <w:tcPr>
            <w:tcW w:w="1956" w:type="dxa"/>
            <w:vMerge w:val="restart"/>
          </w:tcPr>
          <w:p w14:paraId="3E9F7A46" w14:textId="188694BB" w:rsidR="0016456C" w:rsidRDefault="0016456C" w:rsidP="0016456C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методики сбора и обработки информации, методы и средства решения стандартных задач профессиональной деятельности. </w:t>
            </w:r>
          </w:p>
          <w:p w14:paraId="2848A88A" w14:textId="15B43D47" w:rsidR="0016456C" w:rsidRPr="00DE7ADF" w:rsidRDefault="0016456C" w:rsidP="0016456C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06766FC2" w14:textId="48665105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08AA0CBE" w14:textId="1E87FC8D" w:rsidR="0016456C" w:rsidRPr="009120E1" w:rsidRDefault="0016456C" w:rsidP="0016456C">
            <w:pPr>
              <w:pStyle w:val="26"/>
              <w:shd w:val="clear" w:color="auto" w:fill="auto"/>
              <w:spacing w:line="240" w:lineRule="auto"/>
              <w:ind w:firstLine="0"/>
              <w:rPr>
                <w:rStyle w:val="13pt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понятийный аппарат; методики сбора и информации с использованием цифровых </w:t>
            </w:r>
            <w:r>
              <w:rPr>
                <w:color w:val="000000"/>
                <w:sz w:val="22"/>
                <w:szCs w:val="22"/>
              </w:rPr>
              <w:t>средств</w:t>
            </w:r>
            <w:r>
              <w:rPr>
                <w:sz w:val="22"/>
                <w:szCs w:val="22"/>
              </w:rPr>
              <w:t xml:space="preserve">, принципы, методы решения стандартных задач профессиональной деятельности с использованием цифровых средств. </w:t>
            </w:r>
          </w:p>
        </w:tc>
      </w:tr>
      <w:tr w:rsidR="0016456C" w14:paraId="47DBFF4D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6304DC46" w14:textId="77777777" w:rsidR="0016456C" w:rsidRPr="00DE7ADF" w:rsidRDefault="0016456C" w:rsidP="0016456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4C834777" w14:textId="77777777" w:rsidR="0016456C" w:rsidRPr="00DE7ADF" w:rsidRDefault="0016456C" w:rsidP="0016456C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183EFD4B" w14:textId="77777777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6359787F" w14:textId="4387DCDE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A7078EC" w14:textId="61F06F02" w:rsidR="0016456C" w:rsidRPr="009120E1" w:rsidRDefault="0016456C" w:rsidP="0016456C">
            <w:pPr>
              <w:pStyle w:val="Default"/>
              <w:rPr>
                <w:rStyle w:val="13pt"/>
                <w:sz w:val="22"/>
                <w:szCs w:val="22"/>
              </w:rPr>
            </w:pPr>
            <w:r w:rsidRPr="0016456C">
              <w:rPr>
                <w:rStyle w:val="13pt"/>
                <w:sz w:val="22"/>
                <w:szCs w:val="22"/>
              </w:rPr>
              <w:t xml:space="preserve">Знать: </w:t>
            </w:r>
            <w:r w:rsidRPr="0016456C">
              <w:rPr>
                <w:rStyle w:val="13pt"/>
                <w:i w:val="0"/>
                <w:sz w:val="22"/>
                <w:szCs w:val="22"/>
              </w:rPr>
              <w:t>методики сбора и обработки информации с использованием цифровых средств, принципы, методы и средства решения стандартных задач профессиональной деятельности с использованием цифровых средств и с учетом основных требований информационной безопасности.</w:t>
            </w:r>
          </w:p>
        </w:tc>
      </w:tr>
      <w:tr w:rsidR="0016456C" w14:paraId="5FA98F7F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DDE19B1" w14:textId="77777777" w:rsidR="0016456C" w:rsidRPr="00DE7ADF" w:rsidRDefault="0016456C" w:rsidP="0016456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</w:tcPr>
          <w:p w14:paraId="2C8C8AA5" w14:textId="184C2D13" w:rsidR="0016456C" w:rsidRPr="00DE7ADF" w:rsidRDefault="005824C6" w:rsidP="005824C6">
            <w:pPr>
              <w:pStyle w:val="26"/>
              <w:shd w:val="clear" w:color="auto" w:fill="auto"/>
              <w:spacing w:line="240" w:lineRule="auto"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осуществлять поиск, сбор, обработку и анализ информации с использованием цифровых средств и решать стандартные задачи профессиональной деятельности с использованием цифровых средств. </w:t>
            </w:r>
          </w:p>
        </w:tc>
        <w:tc>
          <w:tcPr>
            <w:tcW w:w="2410" w:type="dxa"/>
          </w:tcPr>
          <w:p w14:paraId="26AFB2A3" w14:textId="7B895B6B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6422D8A4" w14:textId="734D58F4" w:rsidR="005824C6" w:rsidRDefault="005824C6" w:rsidP="005824C6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осуществлять поиск и сбор и информации с использованием цифровых средств, осуществлять анализ информации, полученной из разных источников. </w:t>
            </w:r>
          </w:p>
          <w:p w14:paraId="3D64D0C3" w14:textId="77777777" w:rsidR="0016456C" w:rsidRPr="009120E1" w:rsidRDefault="0016456C" w:rsidP="0016456C">
            <w:pPr>
              <w:pStyle w:val="Default"/>
              <w:rPr>
                <w:rStyle w:val="13pt"/>
                <w:sz w:val="22"/>
                <w:szCs w:val="22"/>
              </w:rPr>
            </w:pPr>
          </w:p>
        </w:tc>
      </w:tr>
      <w:tr w:rsidR="0016456C" w14:paraId="5AE0700A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6F2DFFE" w14:textId="77777777" w:rsidR="0016456C" w:rsidRPr="00DE7ADF" w:rsidRDefault="0016456C" w:rsidP="0016456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2E87D97C" w14:textId="77777777" w:rsidR="0016456C" w:rsidRPr="00DE7ADF" w:rsidRDefault="0016456C" w:rsidP="0016456C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5F8501BE" w14:textId="77777777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CAF2518" w14:textId="0CA0C931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507FB4C2" w14:textId="1CE6E0F4" w:rsidR="005824C6" w:rsidRDefault="005824C6" w:rsidP="005824C6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применять методики обработки информации 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 и с учетом основных требований информационной безопасности. </w:t>
            </w:r>
          </w:p>
          <w:p w14:paraId="562EC24A" w14:textId="77777777" w:rsidR="0016456C" w:rsidRPr="009120E1" w:rsidRDefault="0016456C" w:rsidP="0016456C">
            <w:pPr>
              <w:pStyle w:val="Default"/>
              <w:rPr>
                <w:rStyle w:val="13pt"/>
                <w:sz w:val="22"/>
                <w:szCs w:val="22"/>
              </w:rPr>
            </w:pPr>
          </w:p>
        </w:tc>
      </w:tr>
      <w:tr w:rsidR="0016456C" w14:paraId="64992CC8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6F3723B2" w14:textId="77777777" w:rsidR="0016456C" w:rsidRPr="00DE7ADF" w:rsidRDefault="0016456C" w:rsidP="0016456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</w:tcPr>
          <w:p w14:paraId="31614B5E" w14:textId="76A1CE3A" w:rsidR="0016456C" w:rsidRPr="00DE7ADF" w:rsidRDefault="005824C6" w:rsidP="005824C6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методами поиска, сбора и обработки, анализа и синтеза информации с использованием цифровых средств для решения поставленных задач.</w:t>
            </w:r>
          </w:p>
        </w:tc>
        <w:tc>
          <w:tcPr>
            <w:tcW w:w="2410" w:type="dxa"/>
          </w:tcPr>
          <w:p w14:paraId="7C95179B" w14:textId="4B7F7DFB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EB799EE" w14:textId="5227AD00" w:rsidR="0016456C" w:rsidRPr="009120E1" w:rsidRDefault="005824C6" w:rsidP="005824C6">
            <w:pPr>
              <w:pStyle w:val="Default"/>
              <w:jc w:val="both"/>
              <w:rPr>
                <w:rStyle w:val="13pt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методами поиска, сбора и анализа информации с использованием цифровых средств для решения поставленных задач, навыками составления рефератов и библиографии в учебной и научной деятельности с использованием цифровых средств.</w:t>
            </w:r>
          </w:p>
        </w:tc>
      </w:tr>
      <w:tr w:rsidR="0016456C" w14:paraId="3B7FB855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6357CF18" w14:textId="77777777" w:rsidR="0016456C" w:rsidRPr="00DE7ADF" w:rsidRDefault="0016456C" w:rsidP="0016456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3AB0AEC6" w14:textId="77777777" w:rsidR="0016456C" w:rsidRPr="00DE7ADF" w:rsidRDefault="0016456C" w:rsidP="0016456C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7510F167" w14:textId="77777777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72DC0B7" w14:textId="2609F9DA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2146FDB4" w14:textId="52E8E29F" w:rsidR="0016456C" w:rsidRPr="009120E1" w:rsidRDefault="005824C6" w:rsidP="005824C6">
            <w:pPr>
              <w:pStyle w:val="Default"/>
              <w:jc w:val="both"/>
              <w:rPr>
                <w:rStyle w:val="13pt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методами обработки, критического анализа и синтеза информации с использованием цифровых средств для решения поставленных задач, навыками подготовки обзоров, аннотаций, составления рефератов, научных докладов, публикаций и библиографии по научно-исследовательской работе с использованием цифровых средств.</w:t>
            </w:r>
          </w:p>
        </w:tc>
      </w:tr>
    </w:tbl>
    <w:p w14:paraId="3DBD5B20" w14:textId="77777777" w:rsidR="00583EFB" w:rsidRDefault="00583EFB" w:rsidP="00583EFB">
      <w:pPr>
        <w:pStyle w:val="a9"/>
        <w:numPr>
          <w:ilvl w:val="0"/>
          <w:numId w:val="53"/>
        </w:numPr>
        <w:jc w:val="center"/>
        <w:rPr>
          <w:b/>
        </w:rPr>
      </w:pPr>
      <w:r>
        <w:rPr>
          <w:b/>
        </w:rPr>
        <w:t>Компетентностно-ориентированные задания (КОЗ)</w:t>
      </w:r>
    </w:p>
    <w:p w14:paraId="245DAAF3" w14:textId="77777777" w:rsidR="00583EFB" w:rsidRDefault="00583EFB" w:rsidP="00583EFB">
      <w:r>
        <w:t>Основным средством формирования компетенций являются следующие КОЗ:</w:t>
      </w:r>
    </w:p>
    <w:p w14:paraId="3873FB54" w14:textId="77777777" w:rsidR="00583EFB" w:rsidRDefault="00583EFB" w:rsidP="00583EFB">
      <w:r>
        <w:t>- задания по темам для текущего контроля знаний по дисциплине;</w:t>
      </w:r>
    </w:p>
    <w:p w14:paraId="547D9131" w14:textId="77777777" w:rsidR="00583EFB" w:rsidRDefault="00583EFB" w:rsidP="00583EFB">
      <w:r>
        <w:t>- банк тестовых заданий для текущего контроля знаний по дисциплине;</w:t>
      </w:r>
    </w:p>
    <w:p w14:paraId="7037F02C" w14:textId="77777777" w:rsidR="00583EFB" w:rsidRDefault="00583EFB" w:rsidP="00583EFB">
      <w:r>
        <w:lastRenderedPageBreak/>
        <w:t>- вопросы для подготовки к зачету для промежуточного контроля знаний по дисциплине.</w:t>
      </w:r>
    </w:p>
    <w:p w14:paraId="2D05ACFD" w14:textId="77777777" w:rsidR="00583EFB" w:rsidRDefault="00583EFB" w:rsidP="00583EFB">
      <w:pPr>
        <w:jc w:val="both"/>
        <w:rPr>
          <w:sz w:val="18"/>
        </w:rPr>
      </w:pPr>
    </w:p>
    <w:p w14:paraId="4DCA3A0E" w14:textId="77777777" w:rsidR="00583EFB" w:rsidRDefault="00583EFB" w:rsidP="00583EFB">
      <w:pPr>
        <w:jc w:val="both"/>
        <w:rPr>
          <w:sz w:val="18"/>
        </w:rPr>
      </w:pPr>
    </w:p>
    <w:p w14:paraId="62220440" w14:textId="77777777" w:rsidR="00583EFB" w:rsidRPr="004153A9" w:rsidRDefault="00583EFB" w:rsidP="00583EFB">
      <w:pPr>
        <w:jc w:val="center"/>
        <w:rPr>
          <w:b/>
        </w:rPr>
      </w:pPr>
      <w:r w:rsidRPr="004153A9">
        <w:rPr>
          <w:b/>
        </w:rPr>
        <w:t>5.Методические материалы, определяющие процедуры оценивания результатов обучения ни дисциплине</w:t>
      </w:r>
    </w:p>
    <w:p w14:paraId="4E09EAEF" w14:textId="77777777" w:rsidR="00583EFB" w:rsidRDefault="00583EFB" w:rsidP="00583EFB">
      <w:pPr>
        <w:jc w:val="center"/>
        <w:rPr>
          <w:bCs/>
          <w:sz w:val="22"/>
          <w:szCs w:val="22"/>
        </w:rPr>
      </w:pPr>
    </w:p>
    <w:p w14:paraId="6D86AAF0" w14:textId="77777777" w:rsidR="00583EFB" w:rsidRPr="004153A9" w:rsidRDefault="00583EFB" w:rsidP="00583EFB">
      <w:pPr>
        <w:jc w:val="center"/>
        <w:rPr>
          <w:b/>
          <w:sz w:val="22"/>
          <w:szCs w:val="22"/>
        </w:rPr>
      </w:pPr>
      <w:r w:rsidRPr="004153A9">
        <w:rPr>
          <w:b/>
          <w:sz w:val="22"/>
          <w:szCs w:val="22"/>
        </w:rPr>
        <w:t xml:space="preserve">Критерии оценки аудиторной работы обучающегося по дисциплине </w:t>
      </w:r>
    </w:p>
    <w:p w14:paraId="6258AA67" w14:textId="77777777" w:rsidR="00583EFB" w:rsidRDefault="00583EFB" w:rsidP="00583EFB">
      <w:pPr>
        <w:jc w:val="both"/>
        <w:rPr>
          <w:sz w:val="22"/>
          <w:szCs w:val="22"/>
        </w:rPr>
      </w:pPr>
    </w:p>
    <w:p w14:paraId="7E8E1CF0" w14:textId="77777777" w:rsidR="00583EFB" w:rsidRPr="004153A9" w:rsidRDefault="00583EFB" w:rsidP="00583EFB">
      <w:pPr>
        <w:ind w:firstLine="709"/>
        <w:jc w:val="both"/>
      </w:pPr>
      <w:r w:rsidRPr="004153A9"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 /дискуссия/кейс/анализ ситуации, доклад. </w:t>
      </w:r>
    </w:p>
    <w:p w14:paraId="2CF91621" w14:textId="77777777" w:rsidR="00583EFB" w:rsidRPr="004153A9" w:rsidRDefault="00583EFB" w:rsidP="00583EFB">
      <w:pPr>
        <w:ind w:firstLine="709"/>
        <w:jc w:val="both"/>
      </w:pPr>
      <w:r w:rsidRPr="004153A9">
        <w:t>Каждая форма текущего контроля оценивается по 5-ти балльной шкале. Критерии оценки представлены в таблице 1.</w:t>
      </w:r>
    </w:p>
    <w:p w14:paraId="6AD2BC0A" w14:textId="77777777" w:rsidR="00583EFB" w:rsidRPr="004153A9" w:rsidRDefault="00583EFB" w:rsidP="00583EFB">
      <w:pPr>
        <w:ind w:firstLine="709"/>
        <w:jc w:val="both"/>
      </w:pPr>
      <w:r w:rsidRPr="004153A9">
        <w:t>Таблица 1 – Критерии оценки аудиторной работы обучающегося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8"/>
        <w:gridCol w:w="7369"/>
      </w:tblGrid>
      <w:tr w:rsidR="00583EFB" w14:paraId="431168AA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B37C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6C98" w14:textId="77777777" w:rsidR="00583EFB" w:rsidRPr="008A3EBA" w:rsidRDefault="00583EFB" w:rsidP="007D4F3B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E72D" w14:textId="77777777" w:rsidR="00583EFB" w:rsidRPr="008A3EBA" w:rsidRDefault="00583EFB" w:rsidP="007D4F3B">
            <w:pPr>
              <w:jc w:val="center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sz w:val="22"/>
                <w:szCs w:val="22"/>
              </w:rPr>
              <w:t>Критерии</w:t>
            </w:r>
          </w:p>
        </w:tc>
      </w:tr>
      <w:tr w:rsidR="00583EFB" w14:paraId="1DF9012F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07E5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9044" w14:textId="77777777" w:rsidR="00583EFB" w:rsidRPr="008A3EBA" w:rsidRDefault="00583EFB" w:rsidP="007D4F3B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опрос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63C3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теме.</w:t>
            </w:r>
          </w:p>
          <w:p w14:paraId="40FEE843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0E212391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285E2142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14:paraId="3E2EA191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583EFB" w14:paraId="6DD26691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22D1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2.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9559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670D" w14:textId="77777777" w:rsidR="00583EFB" w:rsidRPr="008A3EBA" w:rsidRDefault="00583EFB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7C4330F7" w14:textId="77777777" w:rsidR="00583EFB" w:rsidRPr="008A3EBA" w:rsidRDefault="00583EFB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38BA6C5E" w14:textId="77777777" w:rsidR="00583EFB" w:rsidRPr="008A3EBA" w:rsidRDefault="00583EFB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62DC16B5" w14:textId="77777777" w:rsidR="00583EFB" w:rsidRPr="008A3EBA" w:rsidRDefault="00583EFB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305FFF50" w14:textId="77777777" w:rsidR="00583EFB" w:rsidRPr="008A3EBA" w:rsidRDefault="00583EFB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</w:t>
            </w:r>
          </w:p>
        </w:tc>
      </w:tr>
      <w:tr w:rsidR="00583EFB" w14:paraId="62F3BEDC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C5F5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1674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40CC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227CB817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25AF0600" w14:textId="77777777" w:rsidR="00583EFB" w:rsidRPr="008A3EBA" w:rsidRDefault="00583EFB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685F7F4" w14:textId="77777777" w:rsidR="00583EFB" w:rsidRPr="008A3EBA" w:rsidRDefault="00583EFB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C863032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583EFB" w14:paraId="652FE1DE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EFD0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DC00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Обсуждение/дискуссия/кейс/анализ ситуации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B2E3" w14:textId="77777777" w:rsidR="00583EFB" w:rsidRPr="008A3EBA" w:rsidRDefault="00583EFB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6ECC5B7F" w14:textId="77777777" w:rsidR="00583EFB" w:rsidRPr="008A3EBA" w:rsidRDefault="00583EFB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30DEF759" w14:textId="77777777" w:rsidR="00583EFB" w:rsidRPr="008A3EBA" w:rsidRDefault="00583EFB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lastRenderedPageBreak/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74C3CD7F" w14:textId="77777777" w:rsidR="00583EFB" w:rsidRPr="008A3EBA" w:rsidRDefault="00583EFB" w:rsidP="007D4F3B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16AF7BDF" w14:textId="77777777" w:rsidR="00583EFB" w:rsidRPr="008A3EBA" w:rsidRDefault="00583EFB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583EFB" w14:paraId="2BACBB79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E2E7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AF46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Доклад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1E44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понимание исследуемого вопроса; уверенно отвечает на вопросы.</w:t>
            </w:r>
          </w:p>
          <w:p w14:paraId="29101110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686B5E0A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в </w:t>
            </w:r>
            <w:r w:rsidRPr="008A3EBA">
              <w:rPr>
                <w:sz w:val="22"/>
                <w:szCs w:val="22"/>
              </w:rPr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7A038D8E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2 балла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соответствует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14:paraId="755A7E50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1 балл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1CA0E6E7" w14:textId="77777777" w:rsidR="00583EFB" w:rsidRDefault="00583EFB" w:rsidP="00583EFB">
      <w:pPr>
        <w:jc w:val="center"/>
        <w:rPr>
          <w:b/>
          <w:sz w:val="22"/>
          <w:szCs w:val="22"/>
        </w:rPr>
      </w:pPr>
    </w:p>
    <w:p w14:paraId="63C6EC81" w14:textId="77777777" w:rsidR="00583EFB" w:rsidRDefault="00583EFB" w:rsidP="00583EFB">
      <w:pPr>
        <w:jc w:val="center"/>
        <w:rPr>
          <w:b/>
          <w:i/>
          <w:highlight w:val="yellow"/>
        </w:rPr>
      </w:pPr>
      <w:r>
        <w:rPr>
          <w:b/>
        </w:rPr>
        <w:t>Критерии оценки самостоятельной работы обучающегося</w:t>
      </w:r>
    </w:p>
    <w:p w14:paraId="616C00BB" w14:textId="77777777" w:rsidR="00583EFB" w:rsidRDefault="00583EFB" w:rsidP="00583EFB">
      <w:pPr>
        <w:rPr>
          <w:sz w:val="22"/>
          <w:szCs w:val="22"/>
        </w:rPr>
      </w:pPr>
    </w:p>
    <w:p w14:paraId="0764E70B" w14:textId="77777777" w:rsidR="00583EFB" w:rsidRDefault="00583EFB" w:rsidP="00583EFB">
      <w:pPr>
        <w:ind w:firstLine="708"/>
        <w:jc w:val="both"/>
      </w:pPr>
      <w: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4500540F" w14:textId="77777777" w:rsidR="00583EFB" w:rsidRDefault="00583EFB" w:rsidP="00583EFB">
      <w:pPr>
        <w:ind w:firstLine="708"/>
        <w:jc w:val="both"/>
      </w:pPr>
      <w:r>
        <w:t>Каждая форма текущего контроля оценивается по 5-ти балльной шкале.</w:t>
      </w:r>
    </w:p>
    <w:p w14:paraId="38A58CBB" w14:textId="77777777" w:rsidR="00583EFB" w:rsidRDefault="00583EFB" w:rsidP="00583EFB">
      <w:r>
        <w:t xml:space="preserve">Таблица 2 - Критерии оценки самостоятельной работы обучающегося 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938"/>
      </w:tblGrid>
      <w:tr w:rsidR="00583EFB" w:rsidRPr="008A3EBA" w14:paraId="07389191" w14:textId="77777777" w:rsidTr="007D4F3B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AE23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4424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E13D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Результат</w:t>
            </w:r>
          </w:p>
        </w:tc>
      </w:tr>
      <w:tr w:rsidR="00583EFB" w:rsidRPr="008A3EBA" w14:paraId="38D3F93A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2831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A257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вопрос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A278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6770BEA4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6B4E8CBE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3F7A35D5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lastRenderedPageBreak/>
              <w:t>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4E6FF9EE" w14:textId="77777777" w:rsidR="00583EFB" w:rsidRPr="008A3EBA" w:rsidRDefault="00583EFB" w:rsidP="007D4F3B">
            <w:pPr>
              <w:jc w:val="both"/>
              <w:rPr>
                <w:b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8A3EBA">
              <w:rPr>
                <w:sz w:val="22"/>
                <w:szCs w:val="22"/>
              </w:rPr>
              <w:t xml:space="preserve"> </w:t>
            </w:r>
          </w:p>
        </w:tc>
      </w:tr>
      <w:tr w:rsidR="00583EFB" w:rsidRPr="008A3EBA" w14:paraId="4ABD497D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F0C6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B972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Тестирование,</w:t>
            </w:r>
          </w:p>
          <w:p w14:paraId="203FF1E7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  <w:p w14:paraId="502FFA31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0A62" w14:textId="77777777" w:rsidR="00583EFB" w:rsidRPr="008A3EBA" w:rsidRDefault="00583EFB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5901309C" w14:textId="77777777" w:rsidR="00583EFB" w:rsidRPr="008A3EBA" w:rsidRDefault="00583EFB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1DB2B6CD" w14:textId="77777777" w:rsidR="00583EFB" w:rsidRPr="008A3EBA" w:rsidRDefault="00583EFB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6C1BA00D" w14:textId="77777777" w:rsidR="00583EFB" w:rsidRPr="008A3EBA" w:rsidRDefault="00583EFB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7AD7FACB" w14:textId="77777777" w:rsidR="00583EFB" w:rsidRPr="008A3EBA" w:rsidRDefault="00583EFB" w:rsidP="007D4F3B">
            <w:pPr>
              <w:textAlignment w:val="baseline"/>
              <w:rPr>
                <w:b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 </w:t>
            </w:r>
          </w:p>
        </w:tc>
      </w:tr>
      <w:tr w:rsidR="00583EFB" w:rsidRPr="008A3EBA" w14:paraId="4331A879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111B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2AB4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F278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8AE861D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6A5BD9EE" w14:textId="77777777" w:rsidR="00583EFB" w:rsidRPr="008A3EBA" w:rsidRDefault="00583EFB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0C476AC" w14:textId="77777777" w:rsidR="00583EFB" w:rsidRPr="008A3EBA" w:rsidRDefault="00583EFB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C097DF2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583EFB" w:rsidRPr="008A3EBA" w14:paraId="5057F9C0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F1A9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DA14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Кейс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0A82" w14:textId="77777777" w:rsidR="00583EFB" w:rsidRPr="008A3EBA" w:rsidRDefault="00583EFB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63A1DD83" w14:textId="77777777" w:rsidR="00583EFB" w:rsidRPr="008A3EBA" w:rsidRDefault="00583EFB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53BBE4F2" w14:textId="77777777" w:rsidR="00583EFB" w:rsidRPr="008A3EBA" w:rsidRDefault="00583EFB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6A4B0981" w14:textId="77777777" w:rsidR="00583EFB" w:rsidRPr="008A3EBA" w:rsidRDefault="00583EFB" w:rsidP="007D4F3B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5BB881CA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5A150CA5" w14:textId="77777777" w:rsidR="00583EFB" w:rsidRDefault="00583EFB" w:rsidP="00583EFB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</w:p>
    <w:p w14:paraId="7493043C" w14:textId="77777777" w:rsidR="00583EFB" w:rsidRDefault="00583EFB" w:rsidP="00583EFB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результатов сдачи зачета </w:t>
      </w:r>
    </w:p>
    <w:p w14:paraId="47165A06" w14:textId="77777777" w:rsidR="00583EFB" w:rsidRDefault="00583EFB" w:rsidP="00583EFB">
      <w:pPr>
        <w:ind w:firstLine="708"/>
        <w:jc w:val="both"/>
      </w:pPr>
      <w:r>
        <w:rPr>
          <w:bCs/>
        </w:rPr>
        <w:lastRenderedPageBreak/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>
        <w:t xml:space="preserve">Если студент получил </w:t>
      </w:r>
      <w:r>
        <w:rPr>
          <w:bCs/>
        </w:rPr>
        <w:t>суммарную</w:t>
      </w:r>
      <w:r>
        <w:t xml:space="preserve"> оценку менее 2-х баллов, то он к зачету не допускается. </w:t>
      </w:r>
    </w:p>
    <w:p w14:paraId="3F886522" w14:textId="77777777" w:rsidR="00583EFB" w:rsidRDefault="00583EFB" w:rsidP="00583EFB">
      <w:pPr>
        <w:ind w:firstLine="708"/>
        <w:jc w:val="both"/>
      </w:pPr>
      <w:r>
        <w:rPr>
          <w:bCs/>
        </w:rPr>
        <w:t xml:space="preserve">Зачет проводится в форме письменной работы, содержащей открытые вопросы, тестовые вопросы (не менее 10) и задачи. </w:t>
      </w:r>
    </w:p>
    <w:p w14:paraId="6E9C91BB" w14:textId="77777777" w:rsidR="00583EFB" w:rsidRDefault="00583EFB" w:rsidP="00583EFB">
      <w:pPr>
        <w:ind w:firstLine="708"/>
        <w:jc w:val="both"/>
      </w:pPr>
      <w:r>
        <w:t>Критерии оценки по результатам сдачи зачета:</w:t>
      </w:r>
    </w:p>
    <w:p w14:paraId="078F9E9C" w14:textId="77777777" w:rsidR="00583EFB" w:rsidRDefault="00583EFB" w:rsidP="00583EFB">
      <w:pPr>
        <w:numPr>
          <w:ilvl w:val="0"/>
          <w:numId w:val="54"/>
        </w:numPr>
        <w:ind w:left="709" w:hanging="357"/>
      </w:pPr>
      <w:r>
        <w:t>правильный ответ на каждый открытый вопрос – 2 балла.</w:t>
      </w:r>
    </w:p>
    <w:p w14:paraId="2BC47AE6" w14:textId="77777777" w:rsidR="00583EFB" w:rsidRDefault="00583EFB" w:rsidP="00583EFB">
      <w:pPr>
        <w:numPr>
          <w:ilvl w:val="0"/>
          <w:numId w:val="54"/>
        </w:numPr>
        <w:ind w:left="709" w:hanging="357"/>
      </w:pPr>
      <w:r>
        <w:t>правильный ответ на каждый тестовый вопрос – 1 балл;</w:t>
      </w:r>
    </w:p>
    <w:p w14:paraId="2BAB942F" w14:textId="77777777" w:rsidR="00583EFB" w:rsidRDefault="00583EFB" w:rsidP="00583EFB">
      <w:pPr>
        <w:numPr>
          <w:ilvl w:val="0"/>
          <w:numId w:val="54"/>
        </w:numPr>
        <w:ind w:left="709" w:hanging="357"/>
      </w:pPr>
      <w:r>
        <w:t>правильно решенная задача  - 4 балла.</w:t>
      </w:r>
    </w:p>
    <w:p w14:paraId="7060A59D" w14:textId="77777777" w:rsidR="00583EFB" w:rsidRDefault="00583EFB" w:rsidP="00583EFB">
      <w:pPr>
        <w:ind w:firstLine="540"/>
        <w:jc w:val="both"/>
      </w:pPr>
      <w:r>
        <w:t>Если обучающийся набрал:</w:t>
      </w:r>
    </w:p>
    <w:p w14:paraId="46BE705F" w14:textId="77777777" w:rsidR="00583EFB" w:rsidRDefault="00583EFB" w:rsidP="00583EFB">
      <w:pPr>
        <w:ind w:firstLine="540"/>
        <w:jc w:val="both"/>
      </w:pPr>
      <w:r>
        <w:t>- менее 60% от общего количества баллов, то он считается не прошедшим данный вид контроля и получает оценку «не зачтено», которая выставляется в ведомость;</w:t>
      </w:r>
    </w:p>
    <w:p w14:paraId="12E9BB90" w14:textId="77777777" w:rsidR="00583EFB" w:rsidRDefault="00583EFB" w:rsidP="00583EFB">
      <w:pPr>
        <w:ind w:firstLine="540"/>
        <w:jc w:val="both"/>
      </w:pPr>
      <w:r>
        <w:t>- от 60% до 100% от общего количества баллов, то обучающийся прошел данный вид контроля и получает оценку «зачтено», которая выставляется в ведомость.</w:t>
      </w:r>
    </w:p>
    <w:p w14:paraId="02239EEA" w14:textId="2B941E59" w:rsidR="00C12F96" w:rsidRPr="00C12F96" w:rsidRDefault="00C12F96" w:rsidP="00583EFB">
      <w:pPr>
        <w:pStyle w:val="a9"/>
      </w:pPr>
    </w:p>
    <w:sectPr w:rsidR="00C12F96" w:rsidRPr="00C12F96" w:rsidSect="00362B14">
      <w:footerReference w:type="even" r:id="rId33"/>
      <w:footerReference w:type="default" r:id="rId34"/>
      <w:pgSz w:w="11906" w:h="16838" w:code="9"/>
      <w:pgMar w:top="851" w:right="851" w:bottom="851" w:left="85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8DAD4" w14:textId="77777777" w:rsidR="00C934E8" w:rsidRDefault="00C934E8">
      <w:r>
        <w:separator/>
      </w:r>
    </w:p>
  </w:endnote>
  <w:endnote w:type="continuationSeparator" w:id="0">
    <w:p w14:paraId="0E182918" w14:textId="77777777" w:rsidR="00C934E8" w:rsidRDefault="00C9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32C38" w14:textId="77777777" w:rsidR="00855F5D" w:rsidRPr="009773D5" w:rsidRDefault="00855F5D" w:rsidP="009773D5">
    <w:pPr>
      <w:pStyle w:val="a5"/>
    </w:pPr>
  </w:p>
  <w:p w14:paraId="0BE41552" w14:textId="77777777" w:rsidR="00855F5D" w:rsidRDefault="00855F5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86C93" w14:textId="77777777" w:rsidR="00855F5D" w:rsidRDefault="00855F5D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D3438">
      <w:rPr>
        <w:noProof/>
      </w:rPr>
      <w:t>20</w:t>
    </w:r>
    <w:r>
      <w:rPr>
        <w:noProof/>
      </w:rPr>
      <w:fldChar w:fldCharType="end"/>
    </w:r>
  </w:p>
  <w:p w14:paraId="3129F2C2" w14:textId="77777777" w:rsidR="00855F5D" w:rsidRDefault="00855F5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D739F" w14:textId="77777777" w:rsidR="00C934E8" w:rsidRDefault="00C934E8">
      <w:r>
        <w:separator/>
      </w:r>
    </w:p>
  </w:footnote>
  <w:footnote w:type="continuationSeparator" w:id="0">
    <w:p w14:paraId="75543002" w14:textId="77777777" w:rsidR="00C934E8" w:rsidRDefault="00C93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929BE"/>
    <w:multiLevelType w:val="multilevel"/>
    <w:tmpl w:val="95D819E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CB3EFA"/>
    <w:multiLevelType w:val="multilevel"/>
    <w:tmpl w:val="B7E450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D6232B"/>
    <w:multiLevelType w:val="multilevel"/>
    <w:tmpl w:val="9C8651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273CCA"/>
    <w:multiLevelType w:val="multilevel"/>
    <w:tmpl w:val="C868FC5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1C5B35"/>
    <w:multiLevelType w:val="multilevel"/>
    <w:tmpl w:val="8E62E3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AB363E"/>
    <w:multiLevelType w:val="multilevel"/>
    <w:tmpl w:val="5DBA46B4"/>
    <w:lvl w:ilvl="0">
      <w:start w:val="4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A90C34"/>
    <w:multiLevelType w:val="multilevel"/>
    <w:tmpl w:val="BB8EB2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404473"/>
    <w:multiLevelType w:val="hybridMultilevel"/>
    <w:tmpl w:val="E7041004"/>
    <w:lvl w:ilvl="0" w:tplc="1E283386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44E1BF2"/>
    <w:multiLevelType w:val="hybridMultilevel"/>
    <w:tmpl w:val="B5AC0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618B9"/>
    <w:multiLevelType w:val="multilevel"/>
    <w:tmpl w:val="1FAC59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C41B53"/>
    <w:multiLevelType w:val="multilevel"/>
    <w:tmpl w:val="FDFE9B7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E73F6D"/>
    <w:multiLevelType w:val="multilevel"/>
    <w:tmpl w:val="D03ABD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9E400C6"/>
    <w:multiLevelType w:val="hybridMultilevel"/>
    <w:tmpl w:val="B2B4588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6B162C"/>
    <w:multiLevelType w:val="multilevel"/>
    <w:tmpl w:val="DD5CB4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C24A75"/>
    <w:multiLevelType w:val="multilevel"/>
    <w:tmpl w:val="557E5B9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E63797B"/>
    <w:multiLevelType w:val="multilevel"/>
    <w:tmpl w:val="BD948CEA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>
      <w:start w:val="2"/>
      <w:numFmt w:val="decimal"/>
      <w:isLgl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5" w:hanging="1800"/>
      </w:pPr>
      <w:rPr>
        <w:rFonts w:hint="default"/>
      </w:rPr>
    </w:lvl>
  </w:abstractNum>
  <w:abstractNum w:abstractNumId="16">
    <w:nsid w:val="223920AA"/>
    <w:multiLevelType w:val="hybridMultilevel"/>
    <w:tmpl w:val="A9A485F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D3D412D"/>
    <w:multiLevelType w:val="multilevel"/>
    <w:tmpl w:val="159E9F7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193F0A"/>
    <w:multiLevelType w:val="multilevel"/>
    <w:tmpl w:val="48A670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5A0731"/>
    <w:multiLevelType w:val="multilevel"/>
    <w:tmpl w:val="258CB4F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7A50B4"/>
    <w:multiLevelType w:val="hybridMultilevel"/>
    <w:tmpl w:val="9466ACEA"/>
    <w:lvl w:ilvl="0" w:tplc="AD24B37A">
      <w:start w:val="1"/>
      <w:numFmt w:val="bullet"/>
      <w:lvlText w:val="-"/>
      <w:lvlJc w:val="left"/>
      <w:pPr>
        <w:ind w:left="720" w:hanging="360"/>
      </w:pPr>
      <w:rPr>
        <w:rFonts w:ascii="MV Boli" w:hAnsi="MV Bol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D943CB"/>
    <w:multiLevelType w:val="multilevel"/>
    <w:tmpl w:val="3056CF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195391"/>
    <w:multiLevelType w:val="hybridMultilevel"/>
    <w:tmpl w:val="67583A86"/>
    <w:lvl w:ilvl="0" w:tplc="AD24B37A">
      <w:start w:val="1"/>
      <w:numFmt w:val="bullet"/>
      <w:lvlText w:val="-"/>
      <w:lvlJc w:val="left"/>
      <w:pPr>
        <w:ind w:left="720" w:hanging="360"/>
      </w:pPr>
      <w:rPr>
        <w:rFonts w:ascii="MV Boli" w:hAnsi="MV Bol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DE4770"/>
    <w:multiLevelType w:val="multilevel"/>
    <w:tmpl w:val="994CA8D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CA60EB"/>
    <w:multiLevelType w:val="multilevel"/>
    <w:tmpl w:val="7B6095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BA0351"/>
    <w:multiLevelType w:val="hybridMultilevel"/>
    <w:tmpl w:val="BC92BA8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A67A2E"/>
    <w:multiLevelType w:val="multilevel"/>
    <w:tmpl w:val="178EE03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82B5EA3"/>
    <w:multiLevelType w:val="hybridMultilevel"/>
    <w:tmpl w:val="E00258C6"/>
    <w:lvl w:ilvl="0" w:tplc="AD24B37A">
      <w:start w:val="1"/>
      <w:numFmt w:val="bullet"/>
      <w:lvlText w:val="-"/>
      <w:lvlJc w:val="left"/>
      <w:pPr>
        <w:ind w:left="720" w:hanging="360"/>
      </w:pPr>
      <w:rPr>
        <w:rFonts w:ascii="MV Boli" w:hAnsi="MV Bol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E24821"/>
    <w:multiLevelType w:val="multilevel"/>
    <w:tmpl w:val="C3D690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A4A3DA4"/>
    <w:multiLevelType w:val="multilevel"/>
    <w:tmpl w:val="DDFEF690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C354E15"/>
    <w:multiLevelType w:val="multilevel"/>
    <w:tmpl w:val="9294D6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C4830E9"/>
    <w:multiLevelType w:val="multilevel"/>
    <w:tmpl w:val="A53C6F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D893BE2"/>
    <w:multiLevelType w:val="multilevel"/>
    <w:tmpl w:val="2D2401F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FE67F7F"/>
    <w:multiLevelType w:val="multilevel"/>
    <w:tmpl w:val="12D6D8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3CB5AD9"/>
    <w:multiLevelType w:val="multilevel"/>
    <w:tmpl w:val="6AAA8A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5FF5AEF"/>
    <w:multiLevelType w:val="multilevel"/>
    <w:tmpl w:val="3DC8841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88F4137"/>
    <w:multiLevelType w:val="multilevel"/>
    <w:tmpl w:val="4DFC11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BD546C1"/>
    <w:multiLevelType w:val="hybridMultilevel"/>
    <w:tmpl w:val="2ACC4ED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C794688"/>
    <w:multiLevelType w:val="multilevel"/>
    <w:tmpl w:val="34E0CC2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E070EEE"/>
    <w:multiLevelType w:val="multilevel"/>
    <w:tmpl w:val="EB9C80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EC204F6"/>
    <w:multiLevelType w:val="multilevel"/>
    <w:tmpl w:val="1E9002C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3504513"/>
    <w:multiLevelType w:val="hybridMultilevel"/>
    <w:tmpl w:val="54DA94AA"/>
    <w:lvl w:ilvl="0" w:tplc="AD24B37A">
      <w:start w:val="1"/>
      <w:numFmt w:val="bullet"/>
      <w:lvlText w:val="-"/>
      <w:lvlJc w:val="left"/>
      <w:pPr>
        <w:ind w:left="720" w:hanging="360"/>
      </w:pPr>
      <w:rPr>
        <w:rFonts w:ascii="MV Boli" w:hAnsi="MV Bol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A0632A0"/>
    <w:multiLevelType w:val="hybridMultilevel"/>
    <w:tmpl w:val="14185A1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A214D34"/>
    <w:multiLevelType w:val="multilevel"/>
    <w:tmpl w:val="357420D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C0E2A37"/>
    <w:multiLevelType w:val="multilevel"/>
    <w:tmpl w:val="5B485F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48B4782"/>
    <w:multiLevelType w:val="multilevel"/>
    <w:tmpl w:val="026419E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57D14B4"/>
    <w:multiLevelType w:val="multilevel"/>
    <w:tmpl w:val="C2B66D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5F63B29"/>
    <w:multiLevelType w:val="multilevel"/>
    <w:tmpl w:val="B34E3F2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6E46424"/>
    <w:multiLevelType w:val="multilevel"/>
    <w:tmpl w:val="B824D7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1">
    <w:nsid w:val="774E4A65"/>
    <w:multiLevelType w:val="multilevel"/>
    <w:tmpl w:val="02C814B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E79368E"/>
    <w:multiLevelType w:val="multilevel"/>
    <w:tmpl w:val="2DC4280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43"/>
  </w:num>
  <w:num w:numId="6">
    <w:abstractNumId w:val="22"/>
  </w:num>
  <w:num w:numId="7">
    <w:abstractNumId w:val="28"/>
  </w:num>
  <w:num w:numId="8">
    <w:abstractNumId w:val="19"/>
  </w:num>
  <w:num w:numId="9">
    <w:abstractNumId w:val="30"/>
  </w:num>
  <w:num w:numId="10">
    <w:abstractNumId w:val="10"/>
  </w:num>
  <w:num w:numId="11">
    <w:abstractNumId w:val="33"/>
  </w:num>
  <w:num w:numId="12">
    <w:abstractNumId w:val="17"/>
  </w:num>
  <w:num w:numId="13">
    <w:abstractNumId w:val="36"/>
  </w:num>
  <w:num w:numId="14">
    <w:abstractNumId w:val="45"/>
  </w:num>
  <w:num w:numId="15">
    <w:abstractNumId w:val="0"/>
  </w:num>
  <w:num w:numId="16">
    <w:abstractNumId w:val="3"/>
  </w:num>
  <w:num w:numId="17">
    <w:abstractNumId w:val="47"/>
  </w:num>
  <w:num w:numId="18">
    <w:abstractNumId w:val="27"/>
  </w:num>
  <w:num w:numId="19">
    <w:abstractNumId w:val="5"/>
  </w:num>
  <w:num w:numId="20">
    <w:abstractNumId w:val="42"/>
  </w:num>
  <w:num w:numId="21">
    <w:abstractNumId w:val="40"/>
  </w:num>
  <w:num w:numId="22">
    <w:abstractNumId w:val="23"/>
  </w:num>
  <w:num w:numId="23">
    <w:abstractNumId w:val="52"/>
  </w:num>
  <w:num w:numId="24">
    <w:abstractNumId w:val="49"/>
  </w:num>
  <w:num w:numId="25">
    <w:abstractNumId w:val="14"/>
  </w:num>
  <w:num w:numId="26">
    <w:abstractNumId w:val="24"/>
  </w:num>
  <w:num w:numId="27">
    <w:abstractNumId w:val="51"/>
  </w:num>
  <w:num w:numId="28">
    <w:abstractNumId w:val="16"/>
  </w:num>
  <w:num w:numId="29">
    <w:abstractNumId w:val="26"/>
  </w:num>
  <w:num w:numId="30">
    <w:abstractNumId w:val="39"/>
  </w:num>
  <w:num w:numId="31">
    <w:abstractNumId w:val="12"/>
  </w:num>
  <w:num w:numId="32">
    <w:abstractNumId w:val="9"/>
  </w:num>
  <w:num w:numId="33">
    <w:abstractNumId w:val="32"/>
  </w:num>
  <w:num w:numId="34">
    <w:abstractNumId w:val="13"/>
  </w:num>
  <w:num w:numId="35">
    <w:abstractNumId w:val="50"/>
  </w:num>
  <w:num w:numId="36">
    <w:abstractNumId w:val="20"/>
  </w:num>
  <w:num w:numId="37">
    <w:abstractNumId w:val="8"/>
  </w:num>
  <w:num w:numId="38">
    <w:abstractNumId w:val="35"/>
  </w:num>
  <w:num w:numId="39">
    <w:abstractNumId w:val="4"/>
  </w:num>
  <w:num w:numId="40">
    <w:abstractNumId w:val="34"/>
  </w:num>
  <w:num w:numId="41">
    <w:abstractNumId w:val="11"/>
  </w:num>
  <w:num w:numId="42">
    <w:abstractNumId w:val="48"/>
  </w:num>
  <w:num w:numId="43">
    <w:abstractNumId w:val="46"/>
  </w:num>
  <w:num w:numId="44">
    <w:abstractNumId w:val="18"/>
  </w:num>
  <w:num w:numId="45">
    <w:abstractNumId w:val="2"/>
  </w:num>
  <w:num w:numId="46">
    <w:abstractNumId w:val="29"/>
  </w:num>
  <w:num w:numId="47">
    <w:abstractNumId w:val="6"/>
  </w:num>
  <w:num w:numId="48">
    <w:abstractNumId w:val="21"/>
  </w:num>
  <w:num w:numId="49">
    <w:abstractNumId w:val="41"/>
  </w:num>
  <w:num w:numId="50">
    <w:abstractNumId w:val="38"/>
  </w:num>
  <w:num w:numId="51">
    <w:abstractNumId w:val="31"/>
  </w:num>
  <w:num w:numId="52">
    <w:abstractNumId w:val="44"/>
  </w:num>
  <w:num w:numId="5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83"/>
    <w:rsid w:val="00022067"/>
    <w:rsid w:val="000359D3"/>
    <w:rsid w:val="00041C6C"/>
    <w:rsid w:val="00042A5F"/>
    <w:rsid w:val="0004306C"/>
    <w:rsid w:val="00045D5A"/>
    <w:rsid w:val="00073441"/>
    <w:rsid w:val="00081FFB"/>
    <w:rsid w:val="000825AB"/>
    <w:rsid w:val="0008392A"/>
    <w:rsid w:val="000B042B"/>
    <w:rsid w:val="000B6922"/>
    <w:rsid w:val="000C1E18"/>
    <w:rsid w:val="000C4504"/>
    <w:rsid w:val="000C6272"/>
    <w:rsid w:val="000D14E2"/>
    <w:rsid w:val="000D3438"/>
    <w:rsid w:val="000D53D8"/>
    <w:rsid w:val="000E205F"/>
    <w:rsid w:val="000E24C3"/>
    <w:rsid w:val="000F026A"/>
    <w:rsid w:val="000F27B7"/>
    <w:rsid w:val="000F4092"/>
    <w:rsid w:val="001021AE"/>
    <w:rsid w:val="00104C78"/>
    <w:rsid w:val="00116E0B"/>
    <w:rsid w:val="00125B3E"/>
    <w:rsid w:val="001263CD"/>
    <w:rsid w:val="00131DDC"/>
    <w:rsid w:val="00136816"/>
    <w:rsid w:val="00143B13"/>
    <w:rsid w:val="001446FA"/>
    <w:rsid w:val="00145D7C"/>
    <w:rsid w:val="001524FA"/>
    <w:rsid w:val="00155801"/>
    <w:rsid w:val="0016456C"/>
    <w:rsid w:val="001A1723"/>
    <w:rsid w:val="001A2C0C"/>
    <w:rsid w:val="001A39D9"/>
    <w:rsid w:val="001A66E8"/>
    <w:rsid w:val="001B0E3C"/>
    <w:rsid w:val="001B38EE"/>
    <w:rsid w:val="001D0746"/>
    <w:rsid w:val="001D2171"/>
    <w:rsid w:val="001D310B"/>
    <w:rsid w:val="001E62A2"/>
    <w:rsid w:val="00211014"/>
    <w:rsid w:val="00234898"/>
    <w:rsid w:val="00234905"/>
    <w:rsid w:val="002364F2"/>
    <w:rsid w:val="002514E3"/>
    <w:rsid w:val="00254AF0"/>
    <w:rsid w:val="00264EE1"/>
    <w:rsid w:val="00276198"/>
    <w:rsid w:val="002906FB"/>
    <w:rsid w:val="002A00DD"/>
    <w:rsid w:val="002A3CA5"/>
    <w:rsid w:val="002B260D"/>
    <w:rsid w:val="002B6965"/>
    <w:rsid w:val="002C1F9F"/>
    <w:rsid w:val="002C5983"/>
    <w:rsid w:val="002D3C62"/>
    <w:rsid w:val="002D3ECE"/>
    <w:rsid w:val="002D564D"/>
    <w:rsid w:val="002D656A"/>
    <w:rsid w:val="002E38D6"/>
    <w:rsid w:val="002E393F"/>
    <w:rsid w:val="002E4C29"/>
    <w:rsid w:val="002F24C3"/>
    <w:rsid w:val="002F61B6"/>
    <w:rsid w:val="00303B15"/>
    <w:rsid w:val="0031644E"/>
    <w:rsid w:val="00330039"/>
    <w:rsid w:val="00331D35"/>
    <w:rsid w:val="00336AB3"/>
    <w:rsid w:val="003547A2"/>
    <w:rsid w:val="0036158F"/>
    <w:rsid w:val="00362B14"/>
    <w:rsid w:val="0036392B"/>
    <w:rsid w:val="00376F45"/>
    <w:rsid w:val="00392B6D"/>
    <w:rsid w:val="00394224"/>
    <w:rsid w:val="00396402"/>
    <w:rsid w:val="003A1E7D"/>
    <w:rsid w:val="003A331E"/>
    <w:rsid w:val="003A3EBF"/>
    <w:rsid w:val="003A677E"/>
    <w:rsid w:val="003A6C86"/>
    <w:rsid w:val="003B37F9"/>
    <w:rsid w:val="003B6AE1"/>
    <w:rsid w:val="003C57A0"/>
    <w:rsid w:val="003D550E"/>
    <w:rsid w:val="003D7E46"/>
    <w:rsid w:val="003F4BC0"/>
    <w:rsid w:val="00404F34"/>
    <w:rsid w:val="00411874"/>
    <w:rsid w:val="0041528C"/>
    <w:rsid w:val="004254A4"/>
    <w:rsid w:val="00431B94"/>
    <w:rsid w:val="00432CE0"/>
    <w:rsid w:val="00450AE8"/>
    <w:rsid w:val="004517A4"/>
    <w:rsid w:val="00460132"/>
    <w:rsid w:val="00462555"/>
    <w:rsid w:val="0046710A"/>
    <w:rsid w:val="004674FE"/>
    <w:rsid w:val="00470ED0"/>
    <w:rsid w:val="004762EA"/>
    <w:rsid w:val="004809CB"/>
    <w:rsid w:val="00484723"/>
    <w:rsid w:val="00494588"/>
    <w:rsid w:val="004A25B8"/>
    <w:rsid w:val="004A5AFA"/>
    <w:rsid w:val="004B4108"/>
    <w:rsid w:val="004C6C28"/>
    <w:rsid w:val="004D6161"/>
    <w:rsid w:val="004D69FC"/>
    <w:rsid w:val="004D7EC1"/>
    <w:rsid w:val="004E2404"/>
    <w:rsid w:val="004E4DE0"/>
    <w:rsid w:val="004F07E5"/>
    <w:rsid w:val="00515321"/>
    <w:rsid w:val="00517FD1"/>
    <w:rsid w:val="00532296"/>
    <w:rsid w:val="005327A6"/>
    <w:rsid w:val="00544C47"/>
    <w:rsid w:val="0054775B"/>
    <w:rsid w:val="00547974"/>
    <w:rsid w:val="00551D69"/>
    <w:rsid w:val="005541F2"/>
    <w:rsid w:val="0056432C"/>
    <w:rsid w:val="00566C5A"/>
    <w:rsid w:val="00571B0F"/>
    <w:rsid w:val="005824C6"/>
    <w:rsid w:val="00583EFB"/>
    <w:rsid w:val="0059286F"/>
    <w:rsid w:val="005933C2"/>
    <w:rsid w:val="00593ED8"/>
    <w:rsid w:val="0059728D"/>
    <w:rsid w:val="005A1D3A"/>
    <w:rsid w:val="005A3344"/>
    <w:rsid w:val="005B6A2D"/>
    <w:rsid w:val="005C29BF"/>
    <w:rsid w:val="005D529C"/>
    <w:rsid w:val="005D5555"/>
    <w:rsid w:val="005D6454"/>
    <w:rsid w:val="005F35EC"/>
    <w:rsid w:val="005F500D"/>
    <w:rsid w:val="00603AF5"/>
    <w:rsid w:val="00624724"/>
    <w:rsid w:val="00641E2B"/>
    <w:rsid w:val="00645949"/>
    <w:rsid w:val="0066308C"/>
    <w:rsid w:val="00666702"/>
    <w:rsid w:val="00672477"/>
    <w:rsid w:val="00684965"/>
    <w:rsid w:val="00687E5F"/>
    <w:rsid w:val="006937EE"/>
    <w:rsid w:val="00696D71"/>
    <w:rsid w:val="006978A4"/>
    <w:rsid w:val="006A07F4"/>
    <w:rsid w:val="006A7D7E"/>
    <w:rsid w:val="006B5997"/>
    <w:rsid w:val="006C57E4"/>
    <w:rsid w:val="006D4F34"/>
    <w:rsid w:val="00701CA1"/>
    <w:rsid w:val="007054B8"/>
    <w:rsid w:val="0070600B"/>
    <w:rsid w:val="007077B0"/>
    <w:rsid w:val="007119FF"/>
    <w:rsid w:val="00713070"/>
    <w:rsid w:val="00717FC7"/>
    <w:rsid w:val="007250C5"/>
    <w:rsid w:val="0072618C"/>
    <w:rsid w:val="0072708E"/>
    <w:rsid w:val="00735644"/>
    <w:rsid w:val="007437B4"/>
    <w:rsid w:val="00743845"/>
    <w:rsid w:val="00745394"/>
    <w:rsid w:val="00745C19"/>
    <w:rsid w:val="0075315A"/>
    <w:rsid w:val="007563B5"/>
    <w:rsid w:val="00761330"/>
    <w:rsid w:val="00764BA9"/>
    <w:rsid w:val="00765696"/>
    <w:rsid w:val="00765D47"/>
    <w:rsid w:val="00775B80"/>
    <w:rsid w:val="00775C5B"/>
    <w:rsid w:val="00797495"/>
    <w:rsid w:val="007A271B"/>
    <w:rsid w:val="007A76E2"/>
    <w:rsid w:val="007B6C0D"/>
    <w:rsid w:val="007C2E83"/>
    <w:rsid w:val="007D001F"/>
    <w:rsid w:val="007D0E2F"/>
    <w:rsid w:val="007D18B1"/>
    <w:rsid w:val="007D4464"/>
    <w:rsid w:val="007E5A3E"/>
    <w:rsid w:val="007E6EEF"/>
    <w:rsid w:val="007F0C82"/>
    <w:rsid w:val="007F562E"/>
    <w:rsid w:val="0080506F"/>
    <w:rsid w:val="0081224F"/>
    <w:rsid w:val="00823247"/>
    <w:rsid w:val="00831AAB"/>
    <w:rsid w:val="00832A21"/>
    <w:rsid w:val="00832CF7"/>
    <w:rsid w:val="008333A7"/>
    <w:rsid w:val="00846C55"/>
    <w:rsid w:val="00855F5D"/>
    <w:rsid w:val="00865D8A"/>
    <w:rsid w:val="00875B45"/>
    <w:rsid w:val="0087650A"/>
    <w:rsid w:val="00880B30"/>
    <w:rsid w:val="00886F3A"/>
    <w:rsid w:val="00896090"/>
    <w:rsid w:val="008C0749"/>
    <w:rsid w:val="008C087F"/>
    <w:rsid w:val="008D7417"/>
    <w:rsid w:val="008F3FCF"/>
    <w:rsid w:val="00903B5C"/>
    <w:rsid w:val="009120E1"/>
    <w:rsid w:val="00916057"/>
    <w:rsid w:val="00916D1B"/>
    <w:rsid w:val="00931D2D"/>
    <w:rsid w:val="00932327"/>
    <w:rsid w:val="0093238A"/>
    <w:rsid w:val="009334CE"/>
    <w:rsid w:val="00933BE7"/>
    <w:rsid w:val="0093486B"/>
    <w:rsid w:val="00940C4B"/>
    <w:rsid w:val="00945406"/>
    <w:rsid w:val="00957049"/>
    <w:rsid w:val="00960892"/>
    <w:rsid w:val="009608F0"/>
    <w:rsid w:val="00961035"/>
    <w:rsid w:val="00975762"/>
    <w:rsid w:val="0097687F"/>
    <w:rsid w:val="00976E81"/>
    <w:rsid w:val="009773D5"/>
    <w:rsid w:val="00980C91"/>
    <w:rsid w:val="00981042"/>
    <w:rsid w:val="009843F9"/>
    <w:rsid w:val="0098623A"/>
    <w:rsid w:val="00986A88"/>
    <w:rsid w:val="0099122A"/>
    <w:rsid w:val="00992F1C"/>
    <w:rsid w:val="0099472A"/>
    <w:rsid w:val="00997F78"/>
    <w:rsid w:val="009A4B37"/>
    <w:rsid w:val="009A6BB0"/>
    <w:rsid w:val="009A788C"/>
    <w:rsid w:val="009B0735"/>
    <w:rsid w:val="009B4C1D"/>
    <w:rsid w:val="009B6555"/>
    <w:rsid w:val="009B77C1"/>
    <w:rsid w:val="009C1D45"/>
    <w:rsid w:val="009D2D07"/>
    <w:rsid w:val="009D487B"/>
    <w:rsid w:val="009E2C53"/>
    <w:rsid w:val="009E7568"/>
    <w:rsid w:val="009F217A"/>
    <w:rsid w:val="009F7C03"/>
    <w:rsid w:val="00A03797"/>
    <w:rsid w:val="00A045E3"/>
    <w:rsid w:val="00A120CB"/>
    <w:rsid w:val="00A12E54"/>
    <w:rsid w:val="00A1489D"/>
    <w:rsid w:val="00A17AB7"/>
    <w:rsid w:val="00A318BD"/>
    <w:rsid w:val="00A501F9"/>
    <w:rsid w:val="00A56D2A"/>
    <w:rsid w:val="00A61B8F"/>
    <w:rsid w:val="00A66EB3"/>
    <w:rsid w:val="00A96F30"/>
    <w:rsid w:val="00AA4AA4"/>
    <w:rsid w:val="00AA5576"/>
    <w:rsid w:val="00AA5BB1"/>
    <w:rsid w:val="00AC07B2"/>
    <w:rsid w:val="00AC5E5D"/>
    <w:rsid w:val="00AC64E1"/>
    <w:rsid w:val="00AD3287"/>
    <w:rsid w:val="00AE0305"/>
    <w:rsid w:val="00AE43D4"/>
    <w:rsid w:val="00AE5096"/>
    <w:rsid w:val="00AE71E8"/>
    <w:rsid w:val="00AF1698"/>
    <w:rsid w:val="00AF2E83"/>
    <w:rsid w:val="00AF72B2"/>
    <w:rsid w:val="00B11CFF"/>
    <w:rsid w:val="00B12FC6"/>
    <w:rsid w:val="00B1741D"/>
    <w:rsid w:val="00B228F7"/>
    <w:rsid w:val="00B23994"/>
    <w:rsid w:val="00B4468D"/>
    <w:rsid w:val="00B56008"/>
    <w:rsid w:val="00B75A69"/>
    <w:rsid w:val="00B76C20"/>
    <w:rsid w:val="00B90CB6"/>
    <w:rsid w:val="00BB4BBC"/>
    <w:rsid w:val="00BB772F"/>
    <w:rsid w:val="00BC2596"/>
    <w:rsid w:val="00BD6C36"/>
    <w:rsid w:val="00BE1500"/>
    <w:rsid w:val="00BE7D3D"/>
    <w:rsid w:val="00C12F96"/>
    <w:rsid w:val="00C1474D"/>
    <w:rsid w:val="00C2383A"/>
    <w:rsid w:val="00C26462"/>
    <w:rsid w:val="00C33438"/>
    <w:rsid w:val="00C42A8B"/>
    <w:rsid w:val="00C47807"/>
    <w:rsid w:val="00C65B4C"/>
    <w:rsid w:val="00C670F6"/>
    <w:rsid w:val="00C757CB"/>
    <w:rsid w:val="00C80117"/>
    <w:rsid w:val="00C934E8"/>
    <w:rsid w:val="00C93DCE"/>
    <w:rsid w:val="00C94ACD"/>
    <w:rsid w:val="00C95EC6"/>
    <w:rsid w:val="00CB3EF4"/>
    <w:rsid w:val="00CC1F32"/>
    <w:rsid w:val="00CD47C3"/>
    <w:rsid w:val="00CE0C6D"/>
    <w:rsid w:val="00CE5BC9"/>
    <w:rsid w:val="00D06271"/>
    <w:rsid w:val="00D1321D"/>
    <w:rsid w:val="00D17C7F"/>
    <w:rsid w:val="00D20AAD"/>
    <w:rsid w:val="00D20EFD"/>
    <w:rsid w:val="00D27584"/>
    <w:rsid w:val="00D3156B"/>
    <w:rsid w:val="00D33888"/>
    <w:rsid w:val="00D462B7"/>
    <w:rsid w:val="00D505F9"/>
    <w:rsid w:val="00D50FD8"/>
    <w:rsid w:val="00D539B7"/>
    <w:rsid w:val="00D5730D"/>
    <w:rsid w:val="00D63E00"/>
    <w:rsid w:val="00D67057"/>
    <w:rsid w:val="00D76852"/>
    <w:rsid w:val="00D81637"/>
    <w:rsid w:val="00D96CD4"/>
    <w:rsid w:val="00DA1A6D"/>
    <w:rsid w:val="00DB096D"/>
    <w:rsid w:val="00DB0F5D"/>
    <w:rsid w:val="00DB4B93"/>
    <w:rsid w:val="00DC05FC"/>
    <w:rsid w:val="00DC0DD9"/>
    <w:rsid w:val="00DC3450"/>
    <w:rsid w:val="00DC71A6"/>
    <w:rsid w:val="00DC71DD"/>
    <w:rsid w:val="00DD3BAA"/>
    <w:rsid w:val="00DE3479"/>
    <w:rsid w:val="00DE3904"/>
    <w:rsid w:val="00DE7ADF"/>
    <w:rsid w:val="00DF0258"/>
    <w:rsid w:val="00DF7633"/>
    <w:rsid w:val="00E30EF7"/>
    <w:rsid w:val="00E32187"/>
    <w:rsid w:val="00E32C88"/>
    <w:rsid w:val="00E36196"/>
    <w:rsid w:val="00E37C2D"/>
    <w:rsid w:val="00E41156"/>
    <w:rsid w:val="00E41FD0"/>
    <w:rsid w:val="00E42CE4"/>
    <w:rsid w:val="00E43C0A"/>
    <w:rsid w:val="00E5024B"/>
    <w:rsid w:val="00E53113"/>
    <w:rsid w:val="00E70EE4"/>
    <w:rsid w:val="00E8513C"/>
    <w:rsid w:val="00EA1AD9"/>
    <w:rsid w:val="00EA2A32"/>
    <w:rsid w:val="00EA4700"/>
    <w:rsid w:val="00EA7E5F"/>
    <w:rsid w:val="00EB1159"/>
    <w:rsid w:val="00EB223A"/>
    <w:rsid w:val="00EB2E86"/>
    <w:rsid w:val="00EB4ED3"/>
    <w:rsid w:val="00EB57E1"/>
    <w:rsid w:val="00EB6275"/>
    <w:rsid w:val="00EB668B"/>
    <w:rsid w:val="00EC1228"/>
    <w:rsid w:val="00EC33FE"/>
    <w:rsid w:val="00EC645F"/>
    <w:rsid w:val="00ED1068"/>
    <w:rsid w:val="00EE4EA4"/>
    <w:rsid w:val="00F21D02"/>
    <w:rsid w:val="00F265F1"/>
    <w:rsid w:val="00F30808"/>
    <w:rsid w:val="00F37FD0"/>
    <w:rsid w:val="00F45F48"/>
    <w:rsid w:val="00F47716"/>
    <w:rsid w:val="00F57D64"/>
    <w:rsid w:val="00F612C8"/>
    <w:rsid w:val="00F621F9"/>
    <w:rsid w:val="00F73CB9"/>
    <w:rsid w:val="00F73D1B"/>
    <w:rsid w:val="00F75233"/>
    <w:rsid w:val="00F75BAE"/>
    <w:rsid w:val="00F81A85"/>
    <w:rsid w:val="00F84913"/>
    <w:rsid w:val="00F85676"/>
    <w:rsid w:val="00F96597"/>
    <w:rsid w:val="00F975B4"/>
    <w:rsid w:val="00FA3E75"/>
    <w:rsid w:val="00FA5A37"/>
    <w:rsid w:val="00FA6FDD"/>
    <w:rsid w:val="00FB6FAD"/>
    <w:rsid w:val="00FC37F5"/>
    <w:rsid w:val="00FC41EF"/>
    <w:rsid w:val="00FD70D1"/>
    <w:rsid w:val="00FE09B7"/>
    <w:rsid w:val="00FE11E8"/>
    <w:rsid w:val="00FE1E47"/>
    <w:rsid w:val="00FF3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D1E19"/>
  <w15:docId w15:val="{B531B856-3715-48FE-88B9-25B68AD40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1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2E54"/>
    <w:pPr>
      <w:keepNext/>
      <w:keepLines/>
      <w:tabs>
        <w:tab w:val="left" w:leader="underscore" w:pos="10206"/>
      </w:tabs>
      <w:suppressAutoHyphens/>
      <w:outlineLvl w:val="0"/>
    </w:pPr>
    <w:rPr>
      <w:shd w:val="clear" w:color="auto" w:fill="FFFFFF"/>
    </w:rPr>
  </w:style>
  <w:style w:type="paragraph" w:styleId="2">
    <w:name w:val="heading 2"/>
    <w:basedOn w:val="a"/>
    <w:next w:val="a"/>
    <w:link w:val="20"/>
    <w:unhideWhenUsed/>
    <w:qFormat/>
    <w:rsid w:val="00A12E54"/>
    <w:pPr>
      <w:keepNext/>
      <w:keepLines/>
      <w:tabs>
        <w:tab w:val="left" w:pos="4860"/>
        <w:tab w:val="right" w:pos="10080"/>
      </w:tabs>
      <w:suppressAutoHyphens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0305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AE030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E0305"/>
  </w:style>
  <w:style w:type="character" w:customStyle="1" w:styleId="10">
    <w:name w:val="Заголовок 1 Знак"/>
    <w:basedOn w:val="a0"/>
    <w:link w:val="1"/>
    <w:rsid w:val="00A12E54"/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336AB3"/>
    <w:pPr>
      <w:keepNext/>
      <w:keepLines/>
      <w:tabs>
        <w:tab w:val="right" w:leader="dot" w:pos="10206"/>
      </w:tabs>
      <w:spacing w:before="120"/>
      <w:ind w:left="227" w:right="567" w:hanging="227"/>
    </w:pPr>
  </w:style>
  <w:style w:type="paragraph" w:styleId="21">
    <w:name w:val="toc 2"/>
    <w:basedOn w:val="a"/>
    <w:next w:val="a"/>
    <w:autoRedefine/>
    <w:uiPriority w:val="39"/>
    <w:unhideWhenUsed/>
    <w:rsid w:val="00336AB3"/>
    <w:pPr>
      <w:tabs>
        <w:tab w:val="right" w:leader="dot" w:pos="10206"/>
      </w:tabs>
      <w:ind w:left="635" w:right="567" w:hanging="397"/>
    </w:pPr>
  </w:style>
  <w:style w:type="paragraph" w:customStyle="1" w:styleId="12">
    <w:name w:val="Обычный1"/>
    <w:rsid w:val="003A331E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72708E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12E54"/>
    <w:rPr>
      <w:sz w:val="24"/>
      <w:szCs w:val="24"/>
    </w:rPr>
  </w:style>
  <w:style w:type="table" w:styleId="a8">
    <w:name w:val="Table Grid"/>
    <w:basedOn w:val="a1"/>
    <w:uiPriority w:val="59"/>
    <w:rsid w:val="00544C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бычный2"/>
    <w:rsid w:val="002E4C2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Default">
    <w:name w:val="Default"/>
    <w:rsid w:val="00AC64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CC1F32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362B14"/>
    <w:rPr>
      <w:sz w:val="24"/>
      <w:szCs w:val="24"/>
    </w:rPr>
  </w:style>
  <w:style w:type="character" w:styleId="aa">
    <w:name w:val="Hyperlink"/>
    <w:unhideWhenUsed/>
    <w:rsid w:val="00865D8A"/>
    <w:rPr>
      <w:color w:val="0000FF"/>
      <w:u w:val="single"/>
    </w:rPr>
  </w:style>
  <w:style w:type="character" w:styleId="ab">
    <w:name w:val="Strong"/>
    <w:basedOn w:val="a0"/>
    <w:uiPriority w:val="22"/>
    <w:qFormat/>
    <w:rsid w:val="00745C19"/>
    <w:rPr>
      <w:b/>
      <w:bCs/>
    </w:rPr>
  </w:style>
  <w:style w:type="character" w:customStyle="1" w:styleId="apple-converted-space">
    <w:name w:val="apple-converted-space"/>
    <w:basedOn w:val="a0"/>
    <w:rsid w:val="00846C55"/>
  </w:style>
  <w:style w:type="paragraph" w:styleId="ac">
    <w:name w:val="Balloon Text"/>
    <w:basedOn w:val="a"/>
    <w:link w:val="ad"/>
    <w:rsid w:val="0079749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97495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DC0D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">
    <w:name w:val="Обычный3"/>
    <w:rsid w:val="00DC0DD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ConsPlusTitle">
    <w:name w:val="ConsPlusTitle"/>
    <w:rsid w:val="00831AA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e">
    <w:name w:val="Plain Text"/>
    <w:basedOn w:val="a"/>
    <w:link w:val="af"/>
    <w:uiPriority w:val="99"/>
    <w:unhideWhenUsed/>
    <w:rsid w:val="002F61B6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2F61B6"/>
    <w:rPr>
      <w:rFonts w:ascii="Courier New" w:hAnsi="Courier New"/>
    </w:rPr>
  </w:style>
  <w:style w:type="paragraph" w:customStyle="1" w:styleId="13">
    <w:name w:val="заголовок 1"/>
    <w:basedOn w:val="a"/>
    <w:next w:val="a"/>
    <w:rsid w:val="002906FB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0">
    <w:name w:val="РУП"/>
    <w:qFormat/>
    <w:rsid w:val="002906FB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styleId="af1">
    <w:name w:val="Body Text Indent"/>
    <w:basedOn w:val="a"/>
    <w:link w:val="af2"/>
    <w:unhideWhenUsed/>
    <w:rsid w:val="005D529C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rsid w:val="005D529C"/>
    <w:rPr>
      <w:sz w:val="24"/>
      <w:szCs w:val="24"/>
      <w:lang w:val="x-none" w:eastAsia="x-none"/>
    </w:rPr>
  </w:style>
  <w:style w:type="paragraph" w:customStyle="1" w:styleId="Style2">
    <w:name w:val="Style2"/>
    <w:basedOn w:val="a"/>
    <w:rsid w:val="005D529C"/>
    <w:pPr>
      <w:widowControl w:val="0"/>
      <w:autoSpaceDE w:val="0"/>
      <w:autoSpaceDN w:val="0"/>
      <w:adjustRightInd w:val="0"/>
      <w:spacing w:line="242" w:lineRule="exact"/>
      <w:ind w:firstLine="394"/>
      <w:jc w:val="both"/>
    </w:pPr>
  </w:style>
  <w:style w:type="character" w:customStyle="1" w:styleId="FontStyle12">
    <w:name w:val="Font Style12"/>
    <w:rsid w:val="005D529C"/>
    <w:rPr>
      <w:rFonts w:ascii="Times New Roman" w:hAnsi="Times New Roman" w:cs="Times New Roman" w:hint="default"/>
      <w:sz w:val="20"/>
      <w:szCs w:val="20"/>
    </w:rPr>
  </w:style>
  <w:style w:type="character" w:styleId="af3">
    <w:name w:val="FollowedHyperlink"/>
    <w:basedOn w:val="a0"/>
    <w:semiHidden/>
    <w:unhideWhenUsed/>
    <w:rsid w:val="00B75A69"/>
    <w:rPr>
      <w:color w:val="800080" w:themeColor="followed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C07B2"/>
    <w:rPr>
      <w:color w:val="605E5C"/>
      <w:shd w:val="clear" w:color="auto" w:fill="E1DFDD"/>
    </w:rPr>
  </w:style>
  <w:style w:type="character" w:styleId="af4">
    <w:name w:val="annotation reference"/>
    <w:basedOn w:val="a0"/>
    <w:semiHidden/>
    <w:unhideWhenUsed/>
    <w:rsid w:val="004E4DE0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4E4DE0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4E4DE0"/>
  </w:style>
  <w:style w:type="paragraph" w:styleId="af7">
    <w:name w:val="annotation subject"/>
    <w:basedOn w:val="af5"/>
    <w:next w:val="af5"/>
    <w:link w:val="af8"/>
    <w:semiHidden/>
    <w:unhideWhenUsed/>
    <w:rsid w:val="004E4DE0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4E4DE0"/>
    <w:rPr>
      <w:b/>
      <w:bCs/>
    </w:rPr>
  </w:style>
  <w:style w:type="character" w:customStyle="1" w:styleId="af9">
    <w:name w:val="Основной текст_"/>
    <w:basedOn w:val="a0"/>
    <w:link w:val="26"/>
    <w:rsid w:val="009A4B37"/>
    <w:rPr>
      <w:sz w:val="30"/>
      <w:szCs w:val="30"/>
      <w:shd w:val="clear" w:color="auto" w:fill="FFFFFF"/>
    </w:rPr>
  </w:style>
  <w:style w:type="paragraph" w:customStyle="1" w:styleId="26">
    <w:name w:val="Основной текст26"/>
    <w:basedOn w:val="a"/>
    <w:link w:val="af9"/>
    <w:rsid w:val="009A4B37"/>
    <w:pPr>
      <w:widowControl w:val="0"/>
      <w:shd w:val="clear" w:color="auto" w:fill="FFFFFF"/>
      <w:spacing w:line="418" w:lineRule="exact"/>
      <w:ind w:hanging="720"/>
      <w:jc w:val="both"/>
    </w:pPr>
    <w:rPr>
      <w:sz w:val="30"/>
      <w:szCs w:val="30"/>
    </w:rPr>
  </w:style>
  <w:style w:type="character" w:customStyle="1" w:styleId="15">
    <w:name w:val="Основной текст1"/>
    <w:basedOn w:val="af9"/>
    <w:rsid w:val="00D3156B"/>
    <w:rPr>
      <w:rFonts w:ascii="Times New Roman" w:eastAsia="Times New Roman" w:hAnsi="Times New Roman" w:cs="Times New Roman"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Candara12pt0pt">
    <w:name w:val="Основной текст + Candara;12 pt;Интервал 0 pt"/>
    <w:basedOn w:val="af9"/>
    <w:rsid w:val="00D3156B"/>
    <w:rPr>
      <w:rFonts w:ascii="Candara" w:eastAsia="Candara" w:hAnsi="Candara" w:cs="Candara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a">
    <w:name w:val="Основной текст + Курсив"/>
    <w:basedOn w:val="af9"/>
    <w:rsid w:val="000220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f9"/>
    <w:rsid w:val="004517A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b">
    <w:name w:val="Подпись к таблице_"/>
    <w:basedOn w:val="a0"/>
    <w:link w:val="afc"/>
    <w:rsid w:val="004517A4"/>
    <w:rPr>
      <w:sz w:val="30"/>
      <w:szCs w:val="30"/>
      <w:shd w:val="clear" w:color="auto" w:fill="FFFFFF"/>
    </w:rPr>
  </w:style>
  <w:style w:type="character" w:customStyle="1" w:styleId="23">
    <w:name w:val="Основной текст2"/>
    <w:basedOn w:val="a0"/>
    <w:rsid w:val="004517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30">
    <w:name w:val="Основной текст (3)_"/>
    <w:basedOn w:val="a0"/>
    <w:link w:val="31"/>
    <w:rsid w:val="004517A4"/>
    <w:rPr>
      <w:i/>
      <w:iCs/>
      <w:sz w:val="26"/>
      <w:szCs w:val="26"/>
      <w:shd w:val="clear" w:color="auto" w:fill="FFFFFF"/>
    </w:rPr>
  </w:style>
  <w:style w:type="paragraph" w:customStyle="1" w:styleId="afc">
    <w:name w:val="Подпись к таблице"/>
    <w:basedOn w:val="a"/>
    <w:link w:val="afb"/>
    <w:rsid w:val="004517A4"/>
    <w:pPr>
      <w:widowControl w:val="0"/>
      <w:shd w:val="clear" w:color="auto" w:fill="FFFFFF"/>
      <w:spacing w:line="379" w:lineRule="exact"/>
    </w:pPr>
    <w:rPr>
      <w:sz w:val="30"/>
      <w:szCs w:val="30"/>
    </w:rPr>
  </w:style>
  <w:style w:type="paragraph" w:customStyle="1" w:styleId="31">
    <w:name w:val="Основной текст (3)"/>
    <w:basedOn w:val="a"/>
    <w:link w:val="30"/>
    <w:rsid w:val="004517A4"/>
    <w:pPr>
      <w:widowControl w:val="0"/>
      <w:shd w:val="clear" w:color="auto" w:fill="FFFFFF"/>
      <w:spacing w:line="336" w:lineRule="exact"/>
      <w:jc w:val="both"/>
    </w:pPr>
    <w:rPr>
      <w:i/>
      <w:iCs/>
      <w:sz w:val="26"/>
      <w:szCs w:val="26"/>
    </w:rPr>
  </w:style>
  <w:style w:type="character" w:customStyle="1" w:styleId="4">
    <w:name w:val="Основной текст (4)_"/>
    <w:basedOn w:val="a0"/>
    <w:link w:val="40"/>
    <w:rsid w:val="004517A4"/>
    <w:rPr>
      <w:i/>
      <w:iCs/>
      <w:sz w:val="30"/>
      <w:szCs w:val="30"/>
      <w:shd w:val="clear" w:color="auto" w:fill="FFFFFF"/>
    </w:rPr>
  </w:style>
  <w:style w:type="character" w:customStyle="1" w:styleId="32">
    <w:name w:val="Основной текст3"/>
    <w:basedOn w:val="a0"/>
    <w:rsid w:val="004517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afd">
    <w:name w:val="Основной текст + Полужирный"/>
    <w:basedOn w:val="a0"/>
    <w:rsid w:val="004517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517A4"/>
    <w:pPr>
      <w:widowControl w:val="0"/>
      <w:shd w:val="clear" w:color="auto" w:fill="FFFFFF"/>
      <w:spacing w:line="336" w:lineRule="exact"/>
    </w:pPr>
    <w:rPr>
      <w:i/>
      <w:iCs/>
      <w:sz w:val="30"/>
      <w:szCs w:val="30"/>
    </w:rPr>
  </w:style>
  <w:style w:type="character" w:customStyle="1" w:styleId="10pt">
    <w:name w:val="Основной текст + 10 pt"/>
    <w:basedOn w:val="af9"/>
    <w:rsid w:val="004517A4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">
    <w:name w:val="Заголовок №5_"/>
    <w:basedOn w:val="a0"/>
    <w:link w:val="50"/>
    <w:rsid w:val="005C29BF"/>
    <w:rPr>
      <w:sz w:val="30"/>
      <w:szCs w:val="30"/>
      <w:shd w:val="clear" w:color="auto" w:fill="FFFFFF"/>
    </w:rPr>
  </w:style>
  <w:style w:type="character" w:customStyle="1" w:styleId="51">
    <w:name w:val="Заголовок №5 + Курсив"/>
    <w:basedOn w:val="5"/>
    <w:rsid w:val="005C29BF"/>
    <w:rPr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50">
    <w:name w:val="Заголовок №5"/>
    <w:basedOn w:val="a"/>
    <w:link w:val="5"/>
    <w:rsid w:val="005C29BF"/>
    <w:pPr>
      <w:widowControl w:val="0"/>
      <w:shd w:val="clear" w:color="auto" w:fill="FFFFFF"/>
      <w:spacing w:line="0" w:lineRule="atLeast"/>
      <w:outlineLvl w:val="4"/>
    </w:pPr>
    <w:rPr>
      <w:sz w:val="30"/>
      <w:szCs w:val="30"/>
    </w:rPr>
  </w:style>
  <w:style w:type="character" w:customStyle="1" w:styleId="24">
    <w:name w:val="Основной текст (2)_"/>
    <w:basedOn w:val="a0"/>
    <w:link w:val="25"/>
    <w:rsid w:val="00EA7E5F"/>
    <w:rPr>
      <w:b/>
      <w:bCs/>
      <w:sz w:val="30"/>
      <w:szCs w:val="30"/>
      <w:shd w:val="clear" w:color="auto" w:fill="FFFFFF"/>
    </w:rPr>
  </w:style>
  <w:style w:type="character" w:customStyle="1" w:styleId="52">
    <w:name w:val="Основной текст (5)"/>
    <w:basedOn w:val="a0"/>
    <w:rsid w:val="00EA7E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3">
    <w:name w:val="Основной текст (5) + Малые прописные"/>
    <w:basedOn w:val="a0"/>
    <w:rsid w:val="00EA7E5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3pt">
    <w:name w:val="Основной текст (5) + 13 pt;Курсив"/>
    <w:basedOn w:val="a0"/>
    <w:rsid w:val="00EA7E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15pt">
    <w:name w:val="Основной текст (5) + 15 pt"/>
    <w:basedOn w:val="a0"/>
    <w:rsid w:val="00EA7E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7">
    <w:name w:val="Основной текст (2) + Не полужирный"/>
    <w:basedOn w:val="24"/>
    <w:rsid w:val="00EA7E5F"/>
    <w:rPr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EA7E5F"/>
    <w:pPr>
      <w:widowControl w:val="0"/>
      <w:shd w:val="clear" w:color="auto" w:fill="FFFFFF"/>
      <w:spacing w:line="413" w:lineRule="exact"/>
      <w:ind w:hanging="460"/>
      <w:jc w:val="center"/>
    </w:pPr>
    <w:rPr>
      <w:b/>
      <w:bCs/>
      <w:sz w:val="30"/>
      <w:szCs w:val="30"/>
    </w:rPr>
  </w:style>
  <w:style w:type="character" w:customStyle="1" w:styleId="520">
    <w:name w:val="Заголовок №5 (2)_"/>
    <w:basedOn w:val="a0"/>
    <w:link w:val="521"/>
    <w:rsid w:val="009E2C53"/>
    <w:rPr>
      <w:i/>
      <w:iCs/>
      <w:sz w:val="30"/>
      <w:szCs w:val="30"/>
      <w:shd w:val="clear" w:color="auto" w:fill="FFFFFF"/>
    </w:rPr>
  </w:style>
  <w:style w:type="paragraph" w:customStyle="1" w:styleId="521">
    <w:name w:val="Заголовок №5 (2)"/>
    <w:basedOn w:val="a"/>
    <w:link w:val="520"/>
    <w:rsid w:val="009E2C53"/>
    <w:pPr>
      <w:widowControl w:val="0"/>
      <w:shd w:val="clear" w:color="auto" w:fill="FFFFFF"/>
      <w:spacing w:line="0" w:lineRule="atLeast"/>
      <w:jc w:val="center"/>
      <w:outlineLvl w:val="4"/>
    </w:pPr>
    <w:rPr>
      <w:i/>
      <w:iCs/>
      <w:sz w:val="30"/>
      <w:szCs w:val="30"/>
    </w:rPr>
  </w:style>
  <w:style w:type="character" w:customStyle="1" w:styleId="13pt">
    <w:name w:val="Основной текст + 13 pt;Курсив"/>
    <w:basedOn w:val="af9"/>
    <w:rsid w:val="004D616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8pt">
    <w:name w:val="Основной текст + 18 pt;Полужирный"/>
    <w:basedOn w:val="af9"/>
    <w:rsid w:val="004D616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Candara12pt">
    <w:name w:val="Основной текст + Candara;12 pt"/>
    <w:basedOn w:val="af9"/>
    <w:rsid w:val="004D6161"/>
    <w:rPr>
      <w:rFonts w:ascii="Candara" w:eastAsia="Candara" w:hAnsi="Candara" w:cs="Candara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0">
    <w:name w:val="Основной текст + 12 pt;Малые прописные"/>
    <w:basedOn w:val="af9"/>
    <w:rsid w:val="00C12F96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4pt">
    <w:name w:val="Основной текст + Интервал 4 pt"/>
    <w:basedOn w:val="af9"/>
    <w:rsid w:val="00C12F96"/>
    <w:rPr>
      <w:rFonts w:ascii="Times New Roman" w:eastAsia="Times New Roman" w:hAnsi="Times New Roman" w:cs="Times New Roman"/>
      <w:color w:val="000000"/>
      <w:spacing w:val="8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2pt2pt">
    <w:name w:val="Основной текст + 12 pt;Интервал 2 pt"/>
    <w:basedOn w:val="af9"/>
    <w:rsid w:val="00C12F96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">
    <w:name w:val="Основной текст (4) + Не курсив"/>
    <w:basedOn w:val="4"/>
    <w:rsid w:val="00C12F9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33">
    <w:name w:val="Подпись к таблице (3)"/>
    <w:basedOn w:val="a0"/>
    <w:rsid w:val="00C12F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0pt">
    <w:name w:val="Основной текст + Интервал 0 pt"/>
    <w:basedOn w:val="af9"/>
    <w:rsid w:val="00C12F96"/>
    <w:rPr>
      <w:rFonts w:ascii="Times New Roman" w:eastAsia="Times New Roman" w:hAnsi="Times New Roman" w:cs="Times New Roman"/>
      <w:color w:val="000000"/>
      <w:spacing w:val="10"/>
      <w:w w:val="100"/>
      <w:position w:val="0"/>
      <w:sz w:val="30"/>
      <w:szCs w:val="3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document?id=355377" TargetMode="External"/><Relationship Id="rId18" Type="http://schemas.openxmlformats.org/officeDocument/2006/relationships/hyperlink" Target="https://www.scopus.com/home.uri" TargetMode="External"/><Relationship Id="rId26" Type="http://schemas.openxmlformats.org/officeDocument/2006/relationships/hyperlink" Target="https://www.scirp.org" TargetMode="External"/><Relationship Id="rId39" Type="http://schemas.openxmlformats.org/officeDocument/2006/relationships/customXml" Target="../customXml/item4.xml"/><Relationship Id="rId21" Type="http://schemas.openxmlformats.org/officeDocument/2006/relationships/hyperlink" Target="https://scialert.net/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document?id=358567" TargetMode="External"/><Relationship Id="rId17" Type="http://schemas.openxmlformats.org/officeDocument/2006/relationships/hyperlink" Target="https://1c.ru/" TargetMode="External"/><Relationship Id="rId25" Type="http://schemas.openxmlformats.org/officeDocument/2006/relationships/hyperlink" Target="https://www.omicsonline.org" TargetMode="External"/><Relationship Id="rId33" Type="http://schemas.openxmlformats.org/officeDocument/2006/relationships/footer" Target="footer1.xml"/><Relationship Id="rId38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hyperlink" Target="http://buhi.ru/" TargetMode="External"/><Relationship Id="rId20" Type="http://schemas.openxmlformats.org/officeDocument/2006/relationships/hyperlink" Target="https://www.proquest.com/" TargetMode="External"/><Relationship Id="rId29" Type="http://schemas.openxmlformats.org/officeDocument/2006/relationships/hyperlink" Target="http://lib.ugtu.ne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document?id=380062" TargetMode="External"/><Relationship Id="rId24" Type="http://schemas.openxmlformats.org/officeDocument/2006/relationships/hyperlink" Target="http://www.sciencepublishinggroup.com" TargetMode="External"/><Relationship Id="rId32" Type="http://schemas.openxmlformats.org/officeDocument/2006/relationships/hyperlink" Target="https://&#1077;library.ru" TargetMode="External"/><Relationship Id="rId37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document?id=364625" TargetMode="External"/><Relationship Id="rId23" Type="http://schemas.openxmlformats.org/officeDocument/2006/relationships/hyperlink" Target="http://www.pressacademia.org/" TargetMode="External"/><Relationship Id="rId28" Type="http://schemas.openxmlformats.org/officeDocument/2006/relationships/hyperlink" Target="http://www.oapen.org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lib.ugtu.net/book/28157/" TargetMode="External"/><Relationship Id="rId19" Type="http://schemas.openxmlformats.org/officeDocument/2006/relationships/hyperlink" Target="https://login.webofknowledge.com" TargetMode="External"/><Relationship Id="rId31" Type="http://schemas.openxmlformats.org/officeDocument/2006/relationships/hyperlink" Target="http://www.iprbookshop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znanium.com/catalog/document?pid=982550" TargetMode="External"/><Relationship Id="rId22" Type="http://schemas.openxmlformats.org/officeDocument/2006/relationships/hyperlink" Target="http://www.aessweb.com/journals/" TargetMode="External"/><Relationship Id="rId27" Type="http://schemas.openxmlformats.org/officeDocument/2006/relationships/hyperlink" Target="http://www.m-hikari.com" TargetMode="External"/><Relationship Id="rId30" Type="http://schemas.openxmlformats.org/officeDocument/2006/relationships/hyperlink" Target="http://znanium.com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F5C069-BCC5-4F41-A630-9D012FF186EF}"/>
</file>

<file path=customXml/itemProps2.xml><?xml version="1.0" encoding="utf-8"?>
<ds:datastoreItem xmlns:ds="http://schemas.openxmlformats.org/officeDocument/2006/customXml" ds:itemID="{53ECA87E-DBC4-42F5-A8DC-AF782FC257FC}"/>
</file>

<file path=customXml/itemProps3.xml><?xml version="1.0" encoding="utf-8"?>
<ds:datastoreItem xmlns:ds="http://schemas.openxmlformats.org/officeDocument/2006/customXml" ds:itemID="{FF7B80FD-82E5-4663-A52E-A4A45DA1F1D8}"/>
</file>

<file path=customXml/itemProps4.xml><?xml version="1.0" encoding="utf-8"?>
<ds:datastoreItem xmlns:ds="http://schemas.openxmlformats.org/officeDocument/2006/customXml" ds:itemID="{D1CBE900-34C9-41E7-B43D-ABB73ED2CD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20</Pages>
  <Words>6401</Words>
  <Characters>36486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Таранова Елизавета Андреевна</cp:lastModifiedBy>
  <cp:revision>10</cp:revision>
  <cp:lastPrinted>2019-12-27T09:24:00Z</cp:lastPrinted>
  <dcterms:created xsi:type="dcterms:W3CDTF">2022-06-25T13:29:00Z</dcterms:created>
  <dcterms:modified xsi:type="dcterms:W3CDTF">2022-06-30T08:59:00Z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